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462F2" w14:textId="0516CC1D" w:rsidR="005E58B1" w:rsidRPr="00AE7346" w:rsidRDefault="005E58B1" w:rsidP="00AE7346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E58B1">
        <w:rPr>
          <w:sz w:val="28"/>
          <w:szCs w:val="28"/>
          <w:u w:val="single"/>
        </w:rPr>
        <w:t>MAY 24, 2020 SERVICE</w:t>
      </w:r>
    </w:p>
    <w:p w14:paraId="2323E0D7" w14:textId="32756F06" w:rsidR="0017638B" w:rsidRDefault="0017638B" w:rsidP="0017638B">
      <w:pPr>
        <w:jc w:val="center"/>
        <w:rPr>
          <w:sz w:val="28"/>
          <w:szCs w:val="28"/>
          <w:u w:val="single"/>
        </w:rPr>
      </w:pPr>
      <w:r w:rsidRPr="0017638B">
        <w:rPr>
          <w:sz w:val="28"/>
          <w:szCs w:val="28"/>
          <w:u w:val="single"/>
        </w:rPr>
        <w:t>GATHERING</w:t>
      </w:r>
    </w:p>
    <w:p w14:paraId="56A139FE" w14:textId="77777777" w:rsidR="00AE7346" w:rsidRPr="0017638B" w:rsidRDefault="00AE7346" w:rsidP="0017638B">
      <w:pPr>
        <w:jc w:val="center"/>
        <w:rPr>
          <w:sz w:val="28"/>
          <w:szCs w:val="28"/>
          <w:u w:val="single"/>
        </w:rPr>
      </w:pPr>
    </w:p>
    <w:p w14:paraId="2DF8F1FB" w14:textId="023AADBA" w:rsidR="009E2FE5" w:rsidRDefault="009E2FE5" w:rsidP="005E58B1">
      <w:pPr>
        <w:rPr>
          <w:sz w:val="28"/>
          <w:szCs w:val="28"/>
        </w:rPr>
      </w:pPr>
      <w:r>
        <w:rPr>
          <w:sz w:val="28"/>
          <w:szCs w:val="28"/>
        </w:rPr>
        <w:t xml:space="preserve">OPENING HYMN </w:t>
      </w:r>
      <w:r w:rsidR="00AE7346">
        <w:rPr>
          <w:sz w:val="28"/>
          <w:szCs w:val="28"/>
        </w:rPr>
        <w:tab/>
      </w:r>
      <w:r w:rsidR="00AE7346">
        <w:rPr>
          <w:sz w:val="28"/>
          <w:szCs w:val="28"/>
        </w:rPr>
        <w:tab/>
      </w:r>
      <w:r w:rsidR="00AE7346" w:rsidRPr="00C5463E">
        <w:rPr>
          <w:rFonts w:ascii="Cambria" w:hAnsi="Cambria" w:cs="Times"/>
          <w:i/>
          <w:color w:val="303030"/>
          <w:sz w:val="28"/>
          <w:szCs w:val="28"/>
        </w:rPr>
        <w:t>“Your Love Oh Lord” (Third Day)</w:t>
      </w:r>
    </w:p>
    <w:p w14:paraId="4268066C" w14:textId="5B2D5703" w:rsidR="009E2FE5" w:rsidRPr="008A3070" w:rsidRDefault="00B90943" w:rsidP="00B90943">
      <w:pPr>
        <w:jc w:val="center"/>
        <w:rPr>
          <w:sz w:val="28"/>
          <w:szCs w:val="28"/>
        </w:rPr>
      </w:pPr>
      <w:r w:rsidRPr="008A3070">
        <w:rPr>
          <w:sz w:val="28"/>
          <w:szCs w:val="28"/>
        </w:rPr>
        <w:t>Your love oh Lord reaches to the heavens</w:t>
      </w:r>
    </w:p>
    <w:p w14:paraId="03DC0705" w14:textId="756FFBDB" w:rsidR="00B90943" w:rsidRPr="008A3070" w:rsidRDefault="00B90943" w:rsidP="00B90943">
      <w:pPr>
        <w:jc w:val="center"/>
        <w:rPr>
          <w:sz w:val="28"/>
          <w:szCs w:val="28"/>
        </w:rPr>
      </w:pPr>
      <w:r w:rsidRPr="008A3070">
        <w:rPr>
          <w:sz w:val="28"/>
          <w:szCs w:val="28"/>
        </w:rPr>
        <w:t>Your faithfulness stretches to the skies</w:t>
      </w:r>
    </w:p>
    <w:p w14:paraId="1D80F15F" w14:textId="6E3001BF" w:rsidR="00B90943" w:rsidRPr="008A3070" w:rsidRDefault="00B90943" w:rsidP="00B90943">
      <w:pPr>
        <w:jc w:val="center"/>
        <w:rPr>
          <w:sz w:val="28"/>
          <w:szCs w:val="28"/>
        </w:rPr>
      </w:pPr>
      <w:r w:rsidRPr="008A3070">
        <w:rPr>
          <w:sz w:val="28"/>
          <w:szCs w:val="28"/>
        </w:rPr>
        <w:t>And your righteousness is like the mighty mountains</w:t>
      </w:r>
    </w:p>
    <w:p w14:paraId="2231DE75" w14:textId="4D35EF1D" w:rsidR="00B90943" w:rsidRPr="008A3070" w:rsidRDefault="00B90943" w:rsidP="00B90943">
      <w:pPr>
        <w:jc w:val="center"/>
        <w:rPr>
          <w:sz w:val="28"/>
          <w:szCs w:val="28"/>
        </w:rPr>
      </w:pPr>
      <w:r w:rsidRPr="008A3070">
        <w:rPr>
          <w:sz w:val="28"/>
          <w:szCs w:val="28"/>
        </w:rPr>
        <w:t>Your justice flows like the ocean’s tide</w:t>
      </w:r>
    </w:p>
    <w:p w14:paraId="752951D9" w14:textId="77777777" w:rsidR="00B90943" w:rsidRPr="008A3070" w:rsidRDefault="00B90943" w:rsidP="00B90943">
      <w:pPr>
        <w:jc w:val="center"/>
        <w:rPr>
          <w:sz w:val="28"/>
          <w:szCs w:val="28"/>
        </w:rPr>
      </w:pPr>
    </w:p>
    <w:p w14:paraId="2922F9FD" w14:textId="661CC5DE" w:rsidR="00B90943" w:rsidRPr="008A3070" w:rsidRDefault="00B90943" w:rsidP="00B90943">
      <w:pPr>
        <w:jc w:val="center"/>
        <w:rPr>
          <w:sz w:val="28"/>
          <w:szCs w:val="28"/>
        </w:rPr>
      </w:pPr>
      <w:r w:rsidRPr="008A3070">
        <w:rPr>
          <w:sz w:val="28"/>
          <w:szCs w:val="28"/>
        </w:rPr>
        <w:t>And I will lift my voice to worship you my king</w:t>
      </w:r>
    </w:p>
    <w:p w14:paraId="3DDD1934" w14:textId="399571FC" w:rsidR="00B90943" w:rsidRPr="008A3070" w:rsidRDefault="00B90943" w:rsidP="00B90943">
      <w:pPr>
        <w:jc w:val="center"/>
        <w:rPr>
          <w:sz w:val="28"/>
          <w:szCs w:val="28"/>
        </w:rPr>
      </w:pPr>
      <w:r w:rsidRPr="008A3070">
        <w:rPr>
          <w:sz w:val="28"/>
          <w:szCs w:val="28"/>
        </w:rPr>
        <w:t>And I will find my strength in the shadow of your wings</w:t>
      </w:r>
    </w:p>
    <w:p w14:paraId="78DFB7A7" w14:textId="3542B52D" w:rsidR="00B90943" w:rsidRPr="008A3070" w:rsidRDefault="00B90943" w:rsidP="005E58B1">
      <w:pPr>
        <w:rPr>
          <w:sz w:val="28"/>
          <w:szCs w:val="28"/>
        </w:rPr>
      </w:pPr>
      <w:r w:rsidRPr="008A3070">
        <w:rPr>
          <w:sz w:val="28"/>
          <w:szCs w:val="28"/>
        </w:rPr>
        <w:t xml:space="preserve"> </w:t>
      </w:r>
    </w:p>
    <w:p w14:paraId="760219F1" w14:textId="77777777" w:rsidR="00032EE0" w:rsidRDefault="00032EE0" w:rsidP="005E58B1">
      <w:pPr>
        <w:rPr>
          <w:sz w:val="28"/>
          <w:szCs w:val="28"/>
        </w:rPr>
      </w:pPr>
    </w:p>
    <w:p w14:paraId="6654E981" w14:textId="4E9E1EEC" w:rsidR="005E58B1" w:rsidRDefault="005E58B1" w:rsidP="005E58B1">
      <w:pPr>
        <w:rPr>
          <w:sz w:val="28"/>
          <w:szCs w:val="28"/>
        </w:rPr>
      </w:pPr>
      <w:r>
        <w:rPr>
          <w:sz w:val="28"/>
          <w:szCs w:val="28"/>
        </w:rPr>
        <w:t>GREETING</w:t>
      </w:r>
      <w:r w:rsidR="00AF4361">
        <w:rPr>
          <w:sz w:val="28"/>
          <w:szCs w:val="28"/>
        </w:rPr>
        <w:t xml:space="preserve"> AND PRAYER OF THE DAY</w:t>
      </w:r>
    </w:p>
    <w:p w14:paraId="51F0AC1B" w14:textId="77777777" w:rsidR="00AF4361" w:rsidRDefault="00AF4361" w:rsidP="005E58B1">
      <w:pPr>
        <w:rPr>
          <w:sz w:val="28"/>
          <w:szCs w:val="28"/>
        </w:rPr>
      </w:pPr>
      <w:r>
        <w:rPr>
          <w:sz w:val="28"/>
          <w:szCs w:val="28"/>
        </w:rPr>
        <w:t xml:space="preserve">The grace of our Lord Jesus Christ, the Love of God, </w:t>
      </w:r>
    </w:p>
    <w:p w14:paraId="3260E029" w14:textId="77777777" w:rsidR="00032EE0" w:rsidRDefault="00AF4361" w:rsidP="00B9131B">
      <w:pPr>
        <w:rPr>
          <w:sz w:val="28"/>
          <w:szCs w:val="28"/>
        </w:rPr>
      </w:pPr>
      <w:r>
        <w:rPr>
          <w:sz w:val="28"/>
          <w:szCs w:val="28"/>
        </w:rPr>
        <w:t>and the unity of the Spirit be with you this day. Let us pray.</w:t>
      </w:r>
      <w:r w:rsidR="00B9131B">
        <w:rPr>
          <w:sz w:val="28"/>
          <w:szCs w:val="28"/>
        </w:rPr>
        <w:t xml:space="preserve"> </w:t>
      </w:r>
    </w:p>
    <w:p w14:paraId="74337AFC" w14:textId="77777777" w:rsidR="00032EE0" w:rsidRDefault="00032EE0" w:rsidP="00B9131B">
      <w:pPr>
        <w:rPr>
          <w:sz w:val="28"/>
          <w:szCs w:val="28"/>
        </w:rPr>
      </w:pPr>
    </w:p>
    <w:p w14:paraId="06C82FEF" w14:textId="49845165" w:rsidR="003C0C44" w:rsidRPr="00B9131B" w:rsidRDefault="00B9131B" w:rsidP="00B9131B">
      <w:pPr>
        <w:rPr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>Lov</w:t>
      </w:r>
      <w:r w:rsidR="00AF4361" w:rsidRPr="00AF4361">
        <w:rPr>
          <w:rFonts w:ascii="Cambria" w:hAnsi="Cambria" w:cs="Times"/>
          <w:color w:val="303030"/>
          <w:sz w:val="28"/>
          <w:szCs w:val="28"/>
        </w:rPr>
        <w:t xml:space="preserve">ing </w:t>
      </w:r>
      <w:r>
        <w:rPr>
          <w:rFonts w:ascii="Cambria" w:hAnsi="Cambria" w:cs="Times"/>
          <w:color w:val="303030"/>
          <w:sz w:val="28"/>
          <w:szCs w:val="28"/>
        </w:rPr>
        <w:t xml:space="preserve">and Knowing </w:t>
      </w:r>
      <w:r w:rsidR="00AF4361" w:rsidRPr="00AF4361">
        <w:rPr>
          <w:rFonts w:ascii="Cambria" w:hAnsi="Cambria" w:cs="Times"/>
          <w:color w:val="303030"/>
          <w:sz w:val="28"/>
          <w:szCs w:val="28"/>
        </w:rPr>
        <w:t>God,</w:t>
      </w:r>
      <w:r w:rsidR="005E58B1" w:rsidRPr="00AF4361">
        <w:rPr>
          <w:rFonts w:ascii="Cambria" w:hAnsi="Cambria" w:cs="Times"/>
          <w:color w:val="303030"/>
          <w:sz w:val="28"/>
          <w:szCs w:val="28"/>
        </w:rPr>
        <w:t xml:space="preserve"> </w:t>
      </w:r>
      <w:r>
        <w:rPr>
          <w:rFonts w:ascii="Cambria" w:hAnsi="Cambria" w:cs="Times"/>
          <w:color w:val="303030"/>
          <w:sz w:val="28"/>
          <w:szCs w:val="28"/>
        </w:rPr>
        <w:t>Christ Jesus walked the walk of a life that includes</w:t>
      </w:r>
      <w:r w:rsidR="00AF4361" w:rsidRPr="00AF4361">
        <w:rPr>
          <w:rFonts w:ascii="Cambria" w:hAnsi="Cambria" w:cs="Times"/>
          <w:color w:val="303030"/>
          <w:sz w:val="28"/>
          <w:szCs w:val="28"/>
        </w:rPr>
        <w:t xml:space="preserve"> suffering so that we may be freed </w:t>
      </w:r>
      <w:r w:rsidR="000676BF">
        <w:rPr>
          <w:rFonts w:ascii="Cambria" w:hAnsi="Cambria" w:cs="Times"/>
          <w:color w:val="303030"/>
          <w:sz w:val="28"/>
          <w:szCs w:val="28"/>
        </w:rPr>
        <w:t xml:space="preserve">from our suffering </w:t>
      </w:r>
      <w:r w:rsidR="00AF4361" w:rsidRPr="00AF4361">
        <w:rPr>
          <w:rFonts w:ascii="Cambria" w:hAnsi="Cambria" w:cs="Times"/>
          <w:color w:val="303030"/>
          <w:sz w:val="28"/>
          <w:szCs w:val="28"/>
        </w:rPr>
        <w:t xml:space="preserve">to live </w:t>
      </w:r>
      <w:r>
        <w:rPr>
          <w:rFonts w:ascii="Cambria" w:hAnsi="Cambria" w:cs="Times"/>
          <w:color w:val="303030"/>
          <w:sz w:val="28"/>
          <w:szCs w:val="28"/>
        </w:rPr>
        <w:t xml:space="preserve">knowing that we are </w:t>
      </w:r>
      <w:r w:rsidR="00AF4361" w:rsidRPr="00AF4361">
        <w:rPr>
          <w:rFonts w:ascii="Cambria" w:hAnsi="Cambria" w:cs="Times"/>
          <w:color w:val="303030"/>
          <w:sz w:val="28"/>
          <w:szCs w:val="28"/>
        </w:rPr>
        <w:t xml:space="preserve">your </w:t>
      </w:r>
      <w:r>
        <w:rPr>
          <w:rFonts w:ascii="Cambria" w:hAnsi="Cambria" w:cs="Times"/>
          <w:color w:val="303030"/>
          <w:sz w:val="28"/>
          <w:szCs w:val="28"/>
        </w:rPr>
        <w:t xml:space="preserve">beloved </w:t>
      </w:r>
      <w:r w:rsidR="00AF4361" w:rsidRPr="00AF4361">
        <w:rPr>
          <w:rFonts w:ascii="Cambria" w:hAnsi="Cambria" w:cs="Times"/>
          <w:color w:val="303030"/>
          <w:sz w:val="28"/>
          <w:szCs w:val="28"/>
        </w:rPr>
        <w:t>children.</w:t>
      </w:r>
      <w:r w:rsidR="005E58B1" w:rsidRPr="00AF4361">
        <w:rPr>
          <w:rFonts w:ascii="Cambria" w:hAnsi="Cambria" w:cs="Times"/>
          <w:color w:val="303030"/>
          <w:sz w:val="28"/>
          <w:szCs w:val="28"/>
        </w:rPr>
        <w:t xml:space="preserve"> Unite us with Christ and </w:t>
      </w:r>
      <w:r w:rsidR="00AF4361" w:rsidRPr="00AF4361">
        <w:rPr>
          <w:rFonts w:ascii="Cambria" w:hAnsi="Cambria" w:cs="Times"/>
          <w:color w:val="303030"/>
          <w:sz w:val="28"/>
          <w:szCs w:val="28"/>
        </w:rPr>
        <w:t xml:space="preserve">with </w:t>
      </w:r>
      <w:r w:rsidR="005E58B1" w:rsidRPr="00AF4361">
        <w:rPr>
          <w:rFonts w:ascii="Cambria" w:hAnsi="Cambria" w:cs="Times"/>
          <w:color w:val="303030"/>
          <w:sz w:val="28"/>
          <w:szCs w:val="28"/>
        </w:rPr>
        <w:t>each other</w:t>
      </w:r>
      <w:r w:rsidR="00AF4361" w:rsidRPr="00AF4361">
        <w:rPr>
          <w:rFonts w:ascii="Cambria" w:hAnsi="Cambria" w:cs="Times"/>
          <w:color w:val="303030"/>
          <w:sz w:val="28"/>
          <w:szCs w:val="28"/>
        </w:rPr>
        <w:t xml:space="preserve">, </w:t>
      </w:r>
      <w:r>
        <w:rPr>
          <w:rFonts w:ascii="Cambria" w:hAnsi="Cambria" w:cs="Times"/>
          <w:color w:val="303030"/>
          <w:sz w:val="28"/>
          <w:szCs w:val="28"/>
        </w:rPr>
        <w:t>as we face</w:t>
      </w:r>
      <w:r w:rsidR="00AF4361" w:rsidRPr="00AF4361">
        <w:rPr>
          <w:rFonts w:ascii="Cambria" w:hAnsi="Cambria" w:cs="Times"/>
          <w:color w:val="303030"/>
          <w:sz w:val="28"/>
          <w:szCs w:val="28"/>
        </w:rPr>
        <w:t xml:space="preserve"> our suffering together, </w:t>
      </w:r>
      <w:r w:rsidR="000676BF">
        <w:rPr>
          <w:rFonts w:ascii="Cambria" w:hAnsi="Cambria" w:cs="Times"/>
          <w:color w:val="303030"/>
          <w:sz w:val="28"/>
          <w:szCs w:val="28"/>
        </w:rPr>
        <w:t xml:space="preserve">as we </w:t>
      </w:r>
      <w:r>
        <w:rPr>
          <w:rFonts w:ascii="Cambria" w:hAnsi="Cambria" w:cs="Times"/>
          <w:color w:val="303030"/>
          <w:sz w:val="28"/>
          <w:szCs w:val="28"/>
        </w:rPr>
        <w:t xml:space="preserve">rejoice </w:t>
      </w:r>
      <w:r w:rsidR="00AF4361" w:rsidRPr="00AF4361">
        <w:rPr>
          <w:rFonts w:ascii="Cambria" w:hAnsi="Cambria" w:cs="Times"/>
          <w:color w:val="303030"/>
          <w:sz w:val="28"/>
          <w:szCs w:val="28"/>
        </w:rPr>
        <w:t>in our triumphs together</w:t>
      </w:r>
      <w:r w:rsidR="005E58B1" w:rsidRPr="00AF4361">
        <w:rPr>
          <w:rFonts w:ascii="Cambria" w:hAnsi="Cambria" w:cs="Times"/>
          <w:color w:val="303030"/>
          <w:sz w:val="28"/>
          <w:szCs w:val="28"/>
        </w:rPr>
        <w:t xml:space="preserve">, </w:t>
      </w:r>
      <w:r w:rsidR="00AF4361" w:rsidRPr="00AF4361">
        <w:rPr>
          <w:rFonts w:ascii="Cambria" w:hAnsi="Cambria" w:cs="Times"/>
          <w:color w:val="303030"/>
          <w:sz w:val="28"/>
          <w:szCs w:val="28"/>
        </w:rPr>
        <w:t>know</w:t>
      </w:r>
      <w:r>
        <w:rPr>
          <w:rFonts w:ascii="Cambria" w:hAnsi="Cambria" w:cs="Times"/>
          <w:color w:val="303030"/>
          <w:sz w:val="28"/>
          <w:szCs w:val="28"/>
        </w:rPr>
        <w:t>ing that we are always in</w:t>
      </w:r>
      <w:r w:rsidR="005E58B1" w:rsidRPr="00AF4361">
        <w:rPr>
          <w:rFonts w:ascii="Cambria" w:hAnsi="Cambria" w:cs="Times"/>
          <w:color w:val="303030"/>
          <w:sz w:val="28"/>
          <w:szCs w:val="28"/>
        </w:rPr>
        <w:t xml:space="preserve"> </w:t>
      </w:r>
      <w:r w:rsidR="00AF4361" w:rsidRPr="00AF4361">
        <w:rPr>
          <w:rFonts w:ascii="Cambria" w:hAnsi="Cambria" w:cs="Times"/>
          <w:color w:val="303030"/>
          <w:sz w:val="28"/>
          <w:szCs w:val="28"/>
        </w:rPr>
        <w:t>your gracious presence</w:t>
      </w:r>
      <w:r>
        <w:rPr>
          <w:rFonts w:ascii="Cambria" w:hAnsi="Cambria" w:cs="Times"/>
          <w:color w:val="303030"/>
          <w:sz w:val="28"/>
          <w:szCs w:val="28"/>
        </w:rPr>
        <w:t xml:space="preserve"> no matter what comes our way</w:t>
      </w:r>
      <w:r w:rsidR="00AF4361" w:rsidRPr="00AF4361">
        <w:rPr>
          <w:rFonts w:ascii="Cambria" w:hAnsi="Cambria" w:cs="Times"/>
          <w:color w:val="303030"/>
          <w:sz w:val="28"/>
          <w:szCs w:val="28"/>
        </w:rPr>
        <w:t>.</w:t>
      </w:r>
      <w:r w:rsidR="005E58B1" w:rsidRPr="00AF4361">
        <w:rPr>
          <w:rFonts w:ascii="Cambria" w:hAnsi="Cambria" w:cs="Times"/>
          <w:color w:val="303030"/>
          <w:sz w:val="28"/>
          <w:szCs w:val="28"/>
        </w:rPr>
        <w:t xml:space="preserve"> </w:t>
      </w:r>
      <w:r w:rsidR="00AF4361" w:rsidRPr="00AF4361">
        <w:rPr>
          <w:rFonts w:ascii="Cambria" w:hAnsi="Cambria" w:cs="Times"/>
          <w:color w:val="303030"/>
          <w:sz w:val="28"/>
          <w:szCs w:val="28"/>
        </w:rPr>
        <w:t>Amen.</w:t>
      </w:r>
    </w:p>
    <w:p w14:paraId="3F894B07" w14:textId="77777777" w:rsidR="00AF4361" w:rsidRPr="003C0C44" w:rsidRDefault="00AF4361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783D0E6C" w14:textId="4A8C5433" w:rsidR="005A70C8" w:rsidRDefault="003C0C44" w:rsidP="005A70C8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color w:val="303030"/>
          <w:sz w:val="28"/>
          <w:szCs w:val="28"/>
          <w:u w:val="single"/>
        </w:rPr>
      </w:pPr>
      <w:r w:rsidRPr="003C0C44">
        <w:rPr>
          <w:rFonts w:ascii="Cambria" w:hAnsi="Cambria" w:cs="Times"/>
          <w:color w:val="303030"/>
          <w:sz w:val="28"/>
          <w:szCs w:val="28"/>
          <w:u w:val="single"/>
        </w:rPr>
        <w:t>WORD</w:t>
      </w:r>
    </w:p>
    <w:p w14:paraId="49AA3141" w14:textId="77777777" w:rsidR="00032EE0" w:rsidRPr="005A70C8" w:rsidRDefault="00032EE0" w:rsidP="005A70C8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color w:val="303030"/>
          <w:sz w:val="28"/>
          <w:szCs w:val="28"/>
          <w:u w:val="single"/>
        </w:rPr>
      </w:pPr>
    </w:p>
    <w:p w14:paraId="1E2C38C0" w14:textId="569AB8A3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 w:rsidRPr="005A70C8">
        <w:rPr>
          <w:rFonts w:ascii="Cambria" w:hAnsi="Cambria" w:cs="Times"/>
          <w:color w:val="303030"/>
          <w:sz w:val="28"/>
          <w:szCs w:val="28"/>
        </w:rPr>
        <w:t>Psalm 68:</w:t>
      </w:r>
      <w:r w:rsidR="008E0DF4">
        <w:rPr>
          <w:rFonts w:ascii="Cambria" w:hAnsi="Cambria" w:cs="Times"/>
          <w:color w:val="303030"/>
          <w:sz w:val="28"/>
          <w:szCs w:val="28"/>
        </w:rPr>
        <w:t xml:space="preserve"> 3-</w:t>
      </w:r>
      <w:r w:rsidRPr="005A70C8">
        <w:rPr>
          <w:rFonts w:ascii="Cambria" w:hAnsi="Cambria" w:cs="Times"/>
          <w:color w:val="303030"/>
          <w:sz w:val="28"/>
          <w:szCs w:val="28"/>
        </w:rPr>
        <w:t>10, 32-35</w:t>
      </w:r>
    </w:p>
    <w:p w14:paraId="466E96F0" w14:textId="57C39A19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6D6D6D"/>
          <w:sz w:val="28"/>
          <w:szCs w:val="28"/>
        </w:rPr>
        <w:t>3</w:t>
      </w:r>
      <w:r w:rsidRPr="005A70C8">
        <w:rPr>
          <w:rFonts w:ascii="Cambria" w:hAnsi="Cambria" w:cs="Times"/>
          <w:color w:val="1A1A1A"/>
          <w:sz w:val="28"/>
          <w:szCs w:val="28"/>
        </w:rPr>
        <w:t>But let the righteous be glad and rejoice before God;</w:t>
      </w:r>
    </w:p>
    <w:p w14:paraId="73702833" w14:textId="30C32C6E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>
        <w:rPr>
          <w:rFonts w:ascii="Cambria" w:hAnsi="Cambria" w:cs="Times"/>
          <w:color w:val="1A1A1A"/>
          <w:sz w:val="28"/>
          <w:szCs w:val="28"/>
        </w:rPr>
        <w:t>let them also be mer</w:t>
      </w:r>
      <w:r w:rsidRPr="005A70C8">
        <w:rPr>
          <w:rFonts w:ascii="Cambria" w:hAnsi="Cambria" w:cs="Times"/>
          <w:color w:val="1A1A1A"/>
          <w:sz w:val="28"/>
          <w:szCs w:val="28"/>
        </w:rPr>
        <w:t>ry and joyful.</w:t>
      </w:r>
    </w:p>
    <w:p w14:paraId="13F1CD48" w14:textId="1F19B7FC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6D6D6D"/>
          <w:sz w:val="28"/>
          <w:szCs w:val="28"/>
        </w:rPr>
        <w:t>4</w:t>
      </w:r>
      <w:r w:rsidRPr="005A70C8">
        <w:rPr>
          <w:rFonts w:ascii="Cambria" w:hAnsi="Cambria" w:cs="Times"/>
          <w:color w:val="1A1A1A"/>
          <w:sz w:val="28"/>
          <w:szCs w:val="28"/>
        </w:rPr>
        <w:t>Sing to God, sing praises to God’s name; exalt the one who rides the clouds;</w:t>
      </w:r>
    </w:p>
    <w:p w14:paraId="485E386C" w14:textId="6D303B8C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 xml:space="preserve">I Am is that name, rejoice </w:t>
      </w:r>
      <w:r>
        <w:rPr>
          <w:rFonts w:ascii="Cambria" w:hAnsi="Cambria" w:cs="Times"/>
          <w:color w:val="1A1A1A"/>
          <w:sz w:val="28"/>
          <w:szCs w:val="28"/>
        </w:rPr>
        <w:t>before God! </w:t>
      </w:r>
    </w:p>
    <w:p w14:paraId="112642BD" w14:textId="74EA280A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6D6D6D"/>
          <w:sz w:val="28"/>
          <w:szCs w:val="28"/>
        </w:rPr>
        <w:t>5</w:t>
      </w:r>
      <w:r>
        <w:rPr>
          <w:rFonts w:ascii="Cambria" w:hAnsi="Cambria" w:cs="Times"/>
          <w:color w:val="1A1A1A"/>
          <w:sz w:val="28"/>
          <w:szCs w:val="28"/>
        </w:rPr>
        <w:t>In your holy habita</w:t>
      </w:r>
      <w:r w:rsidRPr="005A70C8">
        <w:rPr>
          <w:rFonts w:ascii="Cambria" w:hAnsi="Cambria" w:cs="Times"/>
          <w:color w:val="1A1A1A"/>
          <w:sz w:val="28"/>
          <w:szCs w:val="28"/>
        </w:rPr>
        <w:t>tion, O God,</w:t>
      </w:r>
    </w:p>
    <w:p w14:paraId="03DB1558" w14:textId="30BC7195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>you a</w:t>
      </w:r>
      <w:r>
        <w:rPr>
          <w:rFonts w:ascii="Cambria" w:hAnsi="Cambria" w:cs="Times"/>
          <w:color w:val="1A1A1A"/>
          <w:sz w:val="28"/>
          <w:szCs w:val="28"/>
        </w:rPr>
        <w:t>re a father to orphans, defend</w:t>
      </w:r>
      <w:r w:rsidRPr="005A70C8">
        <w:rPr>
          <w:rFonts w:ascii="Cambria" w:hAnsi="Cambria" w:cs="Times"/>
          <w:color w:val="1A1A1A"/>
          <w:sz w:val="28"/>
          <w:szCs w:val="28"/>
        </w:rPr>
        <w:t>er of widows;</w:t>
      </w:r>
    </w:p>
    <w:p w14:paraId="06CE8BCB" w14:textId="285B7B8D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6D6D6D"/>
          <w:sz w:val="28"/>
          <w:szCs w:val="28"/>
        </w:rPr>
        <w:t>6</w:t>
      </w:r>
      <w:r w:rsidRPr="005A70C8">
        <w:rPr>
          <w:rFonts w:ascii="Cambria" w:hAnsi="Cambria" w:cs="Times"/>
          <w:color w:val="1A1A1A"/>
          <w:sz w:val="28"/>
          <w:szCs w:val="28"/>
        </w:rPr>
        <w:t>you give the solitary a</w:t>
      </w:r>
      <w:r>
        <w:rPr>
          <w:rFonts w:ascii="Cambria" w:hAnsi="Cambria" w:cs="Times"/>
          <w:color w:val="1A1A1A"/>
          <w:sz w:val="28"/>
          <w:szCs w:val="28"/>
        </w:rPr>
        <w:t xml:space="preserve"> home and bring forth prisoners</w:t>
      </w:r>
      <w:r w:rsidRPr="005A70C8">
        <w:rPr>
          <w:rFonts w:ascii="Cambria" w:hAnsi="Cambria" w:cs="Times"/>
          <w:color w:val="1A1A1A"/>
          <w:sz w:val="28"/>
          <w:szCs w:val="28"/>
        </w:rPr>
        <w:t xml:space="preserve"> into freedom;</w:t>
      </w:r>
    </w:p>
    <w:p w14:paraId="3CD58E6A" w14:textId="7EE78984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>but the rebels shall live in desert places.</w:t>
      </w:r>
    </w:p>
    <w:p w14:paraId="67C53DAA" w14:textId="2DAE2750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6D6D6D"/>
          <w:sz w:val="28"/>
          <w:szCs w:val="28"/>
        </w:rPr>
        <w:t>7</w:t>
      </w:r>
      <w:r>
        <w:rPr>
          <w:rFonts w:ascii="Cambria" w:hAnsi="Cambria" w:cs="Times"/>
          <w:color w:val="1A1A1A"/>
          <w:sz w:val="28"/>
          <w:szCs w:val="28"/>
        </w:rPr>
        <w:t>O God, when you went forth be</w:t>
      </w:r>
      <w:r w:rsidRPr="005A70C8">
        <w:rPr>
          <w:rFonts w:ascii="Cambria" w:hAnsi="Cambria" w:cs="Times"/>
          <w:color w:val="1A1A1A"/>
          <w:sz w:val="28"/>
          <w:szCs w:val="28"/>
        </w:rPr>
        <w:t>fore your people,</w:t>
      </w:r>
    </w:p>
    <w:p w14:paraId="14DB95B3" w14:textId="278D25A0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>when you marched through the wilderness,</w:t>
      </w:r>
    </w:p>
    <w:p w14:paraId="0271E761" w14:textId="3DD41020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6D6D6D"/>
          <w:sz w:val="28"/>
          <w:szCs w:val="28"/>
        </w:rPr>
        <w:t>8</w:t>
      </w:r>
      <w:r w:rsidRPr="005A70C8">
        <w:rPr>
          <w:rFonts w:ascii="Cambria" w:hAnsi="Cambria" w:cs="Times"/>
          <w:color w:val="1A1A1A"/>
          <w:sz w:val="28"/>
          <w:szCs w:val="28"/>
        </w:rPr>
        <w:t>the earth quaked, and the skies poured down rain, at the presence of God, the God of Sinai,</w:t>
      </w:r>
      <w:r>
        <w:rPr>
          <w:rFonts w:ascii="Cambria" w:hAnsi="Cambria" w:cs="Times"/>
          <w:color w:val="1A1A1A"/>
          <w:sz w:val="28"/>
          <w:szCs w:val="28"/>
        </w:rPr>
        <w:t xml:space="preserve"> </w:t>
      </w:r>
      <w:r w:rsidRPr="005A70C8">
        <w:rPr>
          <w:rFonts w:ascii="Cambria" w:hAnsi="Cambria" w:cs="Times"/>
          <w:color w:val="1A1A1A"/>
          <w:sz w:val="28"/>
          <w:szCs w:val="28"/>
        </w:rPr>
        <w:t>at the presence of God, the God of Israel.</w:t>
      </w:r>
    </w:p>
    <w:p w14:paraId="66C62683" w14:textId="19EEAC90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lastRenderedPageBreak/>
        <w:t> </w:t>
      </w:r>
      <w:r w:rsidRPr="005A70C8">
        <w:rPr>
          <w:rFonts w:ascii="Cambria" w:hAnsi="Cambria" w:cs="Times"/>
          <w:color w:val="6D6D6D"/>
          <w:sz w:val="28"/>
          <w:szCs w:val="28"/>
        </w:rPr>
        <w:t>9</w:t>
      </w:r>
      <w:r w:rsidRPr="005A70C8">
        <w:rPr>
          <w:rFonts w:ascii="Cambria" w:hAnsi="Cambria" w:cs="Times"/>
          <w:color w:val="1A1A1A"/>
          <w:sz w:val="28"/>
          <w:szCs w:val="28"/>
        </w:rPr>
        <w:t>You sent a bountiful rain, O God;</w:t>
      </w:r>
    </w:p>
    <w:p w14:paraId="5AC06B39" w14:textId="5023CC91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>
        <w:rPr>
          <w:rFonts w:ascii="Cambria" w:hAnsi="Cambria" w:cs="Times"/>
          <w:color w:val="1A1A1A"/>
          <w:sz w:val="28"/>
          <w:szCs w:val="28"/>
        </w:rPr>
        <w:t xml:space="preserve">you restored your inheritance </w:t>
      </w:r>
      <w:r w:rsidRPr="005A70C8">
        <w:rPr>
          <w:rFonts w:ascii="Cambria" w:hAnsi="Cambria" w:cs="Times"/>
          <w:color w:val="1A1A1A"/>
          <w:sz w:val="28"/>
          <w:szCs w:val="28"/>
        </w:rPr>
        <w:t>when it languished.</w:t>
      </w:r>
    </w:p>
    <w:p w14:paraId="22DE4F50" w14:textId="263D0B2E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6D6D6D"/>
          <w:sz w:val="28"/>
          <w:szCs w:val="28"/>
        </w:rPr>
        <w:t>10</w:t>
      </w:r>
      <w:r w:rsidRPr="005A70C8">
        <w:rPr>
          <w:rFonts w:ascii="Cambria" w:hAnsi="Cambria" w:cs="Times"/>
          <w:color w:val="1A1A1A"/>
          <w:sz w:val="28"/>
          <w:szCs w:val="28"/>
        </w:rPr>
        <w:t>Your people found their home in it;</w:t>
      </w:r>
    </w:p>
    <w:p w14:paraId="45956F3A" w14:textId="579C2C54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 xml:space="preserve">in your goodness, O God, you have made provision </w:t>
      </w:r>
      <w:r>
        <w:rPr>
          <w:rFonts w:ascii="Cambria" w:hAnsi="Cambria" w:cs="Times"/>
          <w:color w:val="1A1A1A"/>
          <w:sz w:val="28"/>
          <w:szCs w:val="28"/>
        </w:rPr>
        <w:t>for the poor. </w:t>
      </w:r>
    </w:p>
    <w:p w14:paraId="6B7B1D2B" w14:textId="1046D86B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6D6D6D"/>
          <w:sz w:val="28"/>
          <w:szCs w:val="28"/>
        </w:rPr>
        <w:t>32</w:t>
      </w:r>
      <w:r w:rsidRPr="005A70C8">
        <w:rPr>
          <w:rFonts w:ascii="Cambria" w:hAnsi="Cambria" w:cs="Times"/>
          <w:color w:val="1A1A1A"/>
          <w:sz w:val="28"/>
          <w:szCs w:val="28"/>
        </w:rPr>
        <w:t>Sing to God, O kingdoms of the earth;</w:t>
      </w:r>
      <w:r>
        <w:rPr>
          <w:rFonts w:ascii="Cambria" w:hAnsi="Cambria" w:cs="Times"/>
          <w:color w:val="1A1A1A"/>
          <w:sz w:val="28"/>
          <w:szCs w:val="28"/>
        </w:rPr>
        <w:t xml:space="preserve"> </w:t>
      </w:r>
      <w:r w:rsidRPr="005A70C8">
        <w:rPr>
          <w:rFonts w:ascii="Cambria" w:hAnsi="Cambria" w:cs="Times"/>
          <w:color w:val="1A1A1A"/>
          <w:sz w:val="28"/>
          <w:szCs w:val="28"/>
        </w:rPr>
        <w:t>sing praises to the Lord.</w:t>
      </w:r>
    </w:p>
    <w:p w14:paraId="6D1ADCED" w14:textId="773C1879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6D6D6D"/>
          <w:sz w:val="28"/>
          <w:szCs w:val="28"/>
        </w:rPr>
        <w:t>33</w:t>
      </w:r>
      <w:r w:rsidRPr="005A70C8">
        <w:rPr>
          <w:rFonts w:ascii="Cambria" w:hAnsi="Cambria" w:cs="Times"/>
          <w:color w:val="1A1A1A"/>
          <w:sz w:val="28"/>
          <w:szCs w:val="28"/>
        </w:rPr>
        <w:t>You ride in the heavens, O God, in the ancient heavens;</w:t>
      </w:r>
    </w:p>
    <w:p w14:paraId="3A9A55ED" w14:textId="76FF17F4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>you send forth your voice, your mighty voice.</w:t>
      </w:r>
    </w:p>
    <w:p w14:paraId="4DDF393E" w14:textId="1C84C2E1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6D6D6D"/>
          <w:sz w:val="28"/>
          <w:szCs w:val="28"/>
        </w:rPr>
        <w:t>34</w:t>
      </w:r>
      <w:r>
        <w:rPr>
          <w:rFonts w:ascii="Cambria" w:hAnsi="Cambria" w:cs="Times"/>
          <w:color w:val="1A1A1A"/>
          <w:sz w:val="28"/>
          <w:szCs w:val="28"/>
        </w:rPr>
        <w:t>Ascribe pow</w:t>
      </w:r>
      <w:r w:rsidRPr="005A70C8">
        <w:rPr>
          <w:rFonts w:ascii="Cambria" w:hAnsi="Cambria" w:cs="Times"/>
          <w:color w:val="1A1A1A"/>
          <w:sz w:val="28"/>
          <w:szCs w:val="28"/>
        </w:rPr>
        <w:t>er to God,</w:t>
      </w:r>
    </w:p>
    <w:p w14:paraId="07A3D8B1" w14:textId="068C06A9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>whose majesty is over Israel; whose strength is in the skies.</w:t>
      </w:r>
    </w:p>
    <w:p w14:paraId="33BCB79F" w14:textId="1D88A66F" w:rsidR="005A70C8" w:rsidRPr="005A70C8" w:rsidRDefault="005A70C8" w:rsidP="005A70C8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6D6D6D"/>
          <w:sz w:val="28"/>
          <w:szCs w:val="28"/>
        </w:rPr>
        <w:t>35</w:t>
      </w:r>
      <w:r w:rsidRPr="005A70C8">
        <w:rPr>
          <w:rFonts w:ascii="Cambria" w:hAnsi="Cambria" w:cs="Times"/>
          <w:color w:val="1A1A1A"/>
          <w:sz w:val="28"/>
          <w:szCs w:val="28"/>
        </w:rPr>
        <w:t>How wonderful you are in your holy places, O God of Israel,</w:t>
      </w:r>
    </w:p>
    <w:p w14:paraId="25D175E5" w14:textId="557A7AFE" w:rsidR="00115175" w:rsidRDefault="005A70C8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> </w:t>
      </w:r>
      <w:r w:rsidRPr="005A70C8">
        <w:rPr>
          <w:rFonts w:ascii="Cambria" w:hAnsi="Cambria" w:cs="Times"/>
          <w:color w:val="1A1A1A"/>
          <w:sz w:val="28"/>
          <w:szCs w:val="28"/>
        </w:rPr>
        <w:t xml:space="preserve">giving strength and power to your people! </w:t>
      </w:r>
      <w:r>
        <w:rPr>
          <w:rFonts w:ascii="Cambria" w:hAnsi="Cambria" w:cs="Times"/>
          <w:color w:val="1A1A1A"/>
          <w:sz w:val="28"/>
          <w:szCs w:val="28"/>
        </w:rPr>
        <w:t>Blessed be God! </w:t>
      </w:r>
    </w:p>
    <w:p w14:paraId="1053B933" w14:textId="77777777" w:rsidR="00032EE0" w:rsidRPr="00AE7346" w:rsidRDefault="00032EE0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  <w:sz w:val="28"/>
          <w:szCs w:val="28"/>
        </w:rPr>
      </w:pPr>
    </w:p>
    <w:p w14:paraId="532961E9" w14:textId="133E5FE6" w:rsidR="003C0C44" w:rsidRPr="00284F9D" w:rsidRDefault="003C0C44" w:rsidP="00D6129D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 w:rsidRPr="003C0C44">
        <w:rPr>
          <w:rFonts w:ascii="Cambria" w:hAnsi="Cambria" w:cs="Times"/>
          <w:color w:val="303030"/>
          <w:sz w:val="28"/>
          <w:szCs w:val="28"/>
        </w:rPr>
        <w:t>G</w:t>
      </w:r>
      <w:r w:rsidR="00D6129D">
        <w:rPr>
          <w:rFonts w:ascii="Cambria" w:hAnsi="Cambria" w:cs="Times"/>
          <w:color w:val="303030"/>
          <w:sz w:val="28"/>
          <w:szCs w:val="28"/>
        </w:rPr>
        <w:t>OSPEL</w:t>
      </w:r>
      <w:r w:rsidRPr="003C0C44">
        <w:rPr>
          <w:rFonts w:ascii="Cambria" w:hAnsi="Cambria" w:cs="Times"/>
          <w:color w:val="303030"/>
          <w:sz w:val="28"/>
          <w:szCs w:val="28"/>
        </w:rPr>
        <w:t>: John 17:1-11</w:t>
      </w:r>
    </w:p>
    <w:p w14:paraId="759DFE7C" w14:textId="77777777" w:rsidR="003C0C44" w:rsidRPr="003C0C44" w:rsidRDefault="003C0C44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 w:rsidRPr="003C0C44">
        <w:rPr>
          <w:rFonts w:ascii="Cambria" w:hAnsi="Cambria" w:cs="Times"/>
          <w:color w:val="6D6D6D"/>
          <w:sz w:val="28"/>
          <w:szCs w:val="28"/>
        </w:rPr>
        <w:t>1</w:t>
      </w:r>
      <w:r w:rsidRPr="003C0C44">
        <w:rPr>
          <w:rFonts w:ascii="Cambria" w:hAnsi="Cambria" w:cs="Times"/>
          <w:color w:val="303030"/>
          <w:sz w:val="28"/>
          <w:szCs w:val="28"/>
        </w:rPr>
        <w:t xml:space="preserve">After Jesus had spoken these words </w:t>
      </w:r>
      <w:r w:rsidRPr="003C0C44">
        <w:rPr>
          <w:rFonts w:ascii="Cambria" w:hAnsi="Cambria" w:cs="Times"/>
          <w:color w:val="C9C9C9"/>
          <w:sz w:val="28"/>
          <w:szCs w:val="28"/>
        </w:rPr>
        <w:t>[</w:t>
      </w:r>
      <w:r w:rsidRPr="003C0C44">
        <w:rPr>
          <w:rFonts w:ascii="Cambria" w:hAnsi="Cambria" w:cs="Times"/>
          <w:color w:val="303030"/>
          <w:sz w:val="28"/>
          <w:szCs w:val="28"/>
        </w:rPr>
        <w:t>to his disciples</w:t>
      </w:r>
      <w:r w:rsidRPr="003C0C44">
        <w:rPr>
          <w:rFonts w:ascii="Cambria" w:hAnsi="Cambria" w:cs="Times"/>
          <w:color w:val="C9C9C9"/>
          <w:sz w:val="28"/>
          <w:szCs w:val="28"/>
        </w:rPr>
        <w:t>]</w:t>
      </w:r>
      <w:r w:rsidRPr="003C0C44">
        <w:rPr>
          <w:rFonts w:ascii="Cambria" w:hAnsi="Cambria" w:cs="Times"/>
          <w:color w:val="303030"/>
          <w:sz w:val="28"/>
          <w:szCs w:val="28"/>
        </w:rPr>
        <w:t xml:space="preserve">, he looked up to heaven and said, “Father, the hour has come; glorify your Son so that the Son may glorify you, </w:t>
      </w:r>
      <w:r w:rsidRPr="003C0C44">
        <w:rPr>
          <w:rFonts w:ascii="Cambria" w:hAnsi="Cambria" w:cs="Times"/>
          <w:color w:val="6D6D6D"/>
          <w:sz w:val="28"/>
          <w:szCs w:val="28"/>
        </w:rPr>
        <w:t>2</w:t>
      </w:r>
      <w:r w:rsidRPr="003C0C44">
        <w:rPr>
          <w:rFonts w:ascii="Cambria" w:hAnsi="Cambria" w:cs="Times"/>
          <w:color w:val="303030"/>
          <w:sz w:val="28"/>
          <w:szCs w:val="28"/>
        </w:rPr>
        <w:t xml:space="preserve">since you have given him authority over all people, to give eternal life to all whom you have given him. </w:t>
      </w:r>
      <w:r w:rsidRPr="003C0C44">
        <w:rPr>
          <w:rFonts w:ascii="Cambria" w:hAnsi="Cambria" w:cs="Times"/>
          <w:color w:val="6D6D6D"/>
          <w:sz w:val="28"/>
          <w:szCs w:val="28"/>
        </w:rPr>
        <w:t>3</w:t>
      </w:r>
      <w:r w:rsidRPr="003C0C44">
        <w:rPr>
          <w:rFonts w:ascii="Cambria" w:hAnsi="Cambria" w:cs="Times"/>
          <w:color w:val="303030"/>
          <w:sz w:val="28"/>
          <w:szCs w:val="28"/>
        </w:rPr>
        <w:t xml:space="preserve">And this is eternal life, that they may know you, the only true God, and Jesus Christ whom you have sent. </w:t>
      </w:r>
      <w:r w:rsidRPr="003C0C44">
        <w:rPr>
          <w:rFonts w:ascii="Cambria" w:hAnsi="Cambria" w:cs="Times"/>
          <w:color w:val="6D6D6D"/>
          <w:sz w:val="28"/>
          <w:szCs w:val="28"/>
        </w:rPr>
        <w:t>4</w:t>
      </w:r>
      <w:r w:rsidRPr="003C0C44">
        <w:rPr>
          <w:rFonts w:ascii="Cambria" w:hAnsi="Cambria" w:cs="Times"/>
          <w:color w:val="303030"/>
          <w:sz w:val="28"/>
          <w:szCs w:val="28"/>
        </w:rPr>
        <w:t xml:space="preserve">I glorified you on earth by finishing the work that you gave me to do. </w:t>
      </w:r>
      <w:r w:rsidRPr="003C0C44">
        <w:rPr>
          <w:rFonts w:ascii="Cambria" w:hAnsi="Cambria" w:cs="Times"/>
          <w:color w:val="6D6D6D"/>
          <w:sz w:val="28"/>
          <w:szCs w:val="28"/>
        </w:rPr>
        <w:t>5</w:t>
      </w:r>
      <w:r w:rsidRPr="003C0C44">
        <w:rPr>
          <w:rFonts w:ascii="Cambria" w:hAnsi="Cambria" w:cs="Times"/>
          <w:color w:val="303030"/>
          <w:sz w:val="28"/>
          <w:szCs w:val="28"/>
        </w:rPr>
        <w:t>So now, Father, glorify me in your own presence with the glory that I had in your presence before the world existed.</w:t>
      </w:r>
    </w:p>
    <w:p w14:paraId="4938C8E4" w14:textId="77777777" w:rsidR="003C0C44" w:rsidRDefault="003C0C44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 w:rsidRPr="003C0C44">
        <w:rPr>
          <w:rFonts w:ascii="Cambria" w:hAnsi="Cambria" w:cs="Times"/>
          <w:color w:val="303030"/>
          <w:sz w:val="28"/>
          <w:szCs w:val="28"/>
        </w:rPr>
        <w:t> </w:t>
      </w:r>
      <w:r w:rsidRPr="003C0C44">
        <w:rPr>
          <w:rFonts w:ascii="Cambria" w:hAnsi="Cambria" w:cs="Times"/>
          <w:color w:val="303030"/>
          <w:sz w:val="28"/>
          <w:szCs w:val="28"/>
        </w:rPr>
        <w:t xml:space="preserve"> </w:t>
      </w:r>
      <w:r w:rsidRPr="003C0C44">
        <w:rPr>
          <w:rFonts w:ascii="Cambria" w:hAnsi="Cambria" w:cs="Times"/>
          <w:color w:val="6D6D6D"/>
          <w:sz w:val="28"/>
          <w:szCs w:val="28"/>
        </w:rPr>
        <w:t>6</w:t>
      </w:r>
      <w:r w:rsidRPr="003C0C44">
        <w:rPr>
          <w:rFonts w:ascii="Cambria" w:hAnsi="Cambria" w:cs="Times"/>
          <w:color w:val="303030"/>
          <w:sz w:val="28"/>
          <w:szCs w:val="28"/>
        </w:rPr>
        <w:t xml:space="preserve">“I have made your name known to those whom you gave me from the world. They were yours, and you gave them to me, and they have kept your word. </w:t>
      </w:r>
      <w:r w:rsidRPr="003C0C44">
        <w:rPr>
          <w:rFonts w:ascii="Cambria" w:hAnsi="Cambria" w:cs="Times"/>
          <w:color w:val="6D6D6D"/>
          <w:sz w:val="28"/>
          <w:szCs w:val="28"/>
        </w:rPr>
        <w:t>7</w:t>
      </w:r>
      <w:r w:rsidRPr="003C0C44">
        <w:rPr>
          <w:rFonts w:ascii="Cambria" w:hAnsi="Cambria" w:cs="Times"/>
          <w:color w:val="303030"/>
          <w:sz w:val="28"/>
          <w:szCs w:val="28"/>
        </w:rPr>
        <w:t xml:space="preserve">Now they know that everything you have given me is from you; </w:t>
      </w:r>
      <w:r w:rsidRPr="003C0C44">
        <w:rPr>
          <w:rFonts w:ascii="Cambria" w:hAnsi="Cambria" w:cs="Times"/>
          <w:color w:val="6D6D6D"/>
          <w:sz w:val="28"/>
          <w:szCs w:val="28"/>
        </w:rPr>
        <w:t>8</w:t>
      </w:r>
      <w:r w:rsidRPr="003C0C44">
        <w:rPr>
          <w:rFonts w:ascii="Cambria" w:hAnsi="Cambria" w:cs="Times"/>
          <w:color w:val="303030"/>
          <w:sz w:val="28"/>
          <w:szCs w:val="28"/>
        </w:rPr>
        <w:t xml:space="preserve">for the words that you gave to me I have given to them, and they have received them and know in truth that I came from you; and they have believed that you sent me. </w:t>
      </w:r>
      <w:r w:rsidRPr="003C0C44">
        <w:rPr>
          <w:rFonts w:ascii="Cambria" w:hAnsi="Cambria" w:cs="Times"/>
          <w:color w:val="6D6D6D"/>
          <w:sz w:val="28"/>
          <w:szCs w:val="28"/>
        </w:rPr>
        <w:t>9</w:t>
      </w:r>
      <w:r w:rsidRPr="003C0C44">
        <w:rPr>
          <w:rFonts w:ascii="Cambria" w:hAnsi="Cambria" w:cs="Times"/>
          <w:color w:val="303030"/>
          <w:sz w:val="28"/>
          <w:szCs w:val="28"/>
        </w:rPr>
        <w:t xml:space="preserve">I am asking on their behalf; I am not asking on behalf of the world, but on behalf of those whom you gave me, because they are yours. </w:t>
      </w:r>
      <w:r w:rsidRPr="003C0C44">
        <w:rPr>
          <w:rFonts w:ascii="Cambria" w:hAnsi="Cambria" w:cs="Times"/>
          <w:color w:val="6D6D6D"/>
          <w:sz w:val="28"/>
          <w:szCs w:val="28"/>
        </w:rPr>
        <w:t>10</w:t>
      </w:r>
      <w:r w:rsidRPr="003C0C44">
        <w:rPr>
          <w:rFonts w:ascii="Cambria" w:hAnsi="Cambria" w:cs="Times"/>
          <w:color w:val="303030"/>
          <w:sz w:val="28"/>
          <w:szCs w:val="28"/>
        </w:rPr>
        <w:t xml:space="preserve">All mine are yours, and yours are mine; and I have been glorified in them. </w:t>
      </w:r>
      <w:r w:rsidRPr="003C0C44">
        <w:rPr>
          <w:rFonts w:ascii="Cambria" w:hAnsi="Cambria" w:cs="Times"/>
          <w:color w:val="6D6D6D"/>
          <w:sz w:val="28"/>
          <w:szCs w:val="28"/>
        </w:rPr>
        <w:t>11</w:t>
      </w:r>
      <w:r w:rsidRPr="003C0C44">
        <w:rPr>
          <w:rFonts w:ascii="Cambria" w:hAnsi="Cambria" w:cs="Times"/>
          <w:color w:val="303030"/>
          <w:sz w:val="28"/>
          <w:szCs w:val="28"/>
        </w:rPr>
        <w:t>And now I am no longer in the world, but they are in the world, and I am coming to you. Holy Father, protect them in your name that you have given me, so that they may be one, as we are one.”</w:t>
      </w:r>
    </w:p>
    <w:p w14:paraId="2C4F4799" w14:textId="77777777" w:rsidR="00A702B3" w:rsidRDefault="00A702B3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21306A73" w14:textId="77777777" w:rsidR="00032EE0" w:rsidRDefault="00032EE0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59707D77" w14:textId="77777777" w:rsidR="00032EE0" w:rsidRDefault="00032EE0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4B8A2734" w14:textId="77777777" w:rsidR="00032EE0" w:rsidRDefault="00032EE0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0E0EE217" w14:textId="77777777" w:rsidR="00032EE0" w:rsidRDefault="00032EE0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6C044AEB" w14:textId="77777777" w:rsidR="00032EE0" w:rsidRDefault="00032EE0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7BBB0CE8" w14:textId="77777777" w:rsidR="00032EE0" w:rsidRDefault="00032EE0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40ABF970" w14:textId="1E47159C" w:rsidR="00B80978" w:rsidRDefault="00B80978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lastRenderedPageBreak/>
        <w:t>MESSAGE</w:t>
      </w:r>
    </w:p>
    <w:p w14:paraId="0174C591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When I look back on my life, </w:t>
      </w:r>
    </w:p>
    <w:p w14:paraId="77CC05BE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there is one thing that has made the greatest difference for me: </w:t>
      </w:r>
    </w:p>
    <w:p w14:paraId="69054175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Knowing that I am God’s beloved child. </w:t>
      </w:r>
    </w:p>
    <w:p w14:paraId="09AD1F6A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Knowing that the God who calls me, the God who redeems me, </w:t>
      </w:r>
    </w:p>
    <w:p w14:paraId="519AED4A" w14:textId="51EB2414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the God who continues to work upon me, is my God.</w:t>
      </w:r>
    </w:p>
    <w:p w14:paraId="3F8E0A2C" w14:textId="77777777" w:rsidR="00E50994" w:rsidRDefault="00E50994" w:rsidP="00E50994">
      <w:pPr>
        <w:jc w:val="center"/>
        <w:rPr>
          <w:sz w:val="28"/>
          <w:szCs w:val="28"/>
        </w:rPr>
      </w:pPr>
    </w:p>
    <w:p w14:paraId="47290F1A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has made a difference in my life to know </w:t>
      </w:r>
    </w:p>
    <w:p w14:paraId="0D353F7A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that God is always working for my good, no matter what comes my way.</w:t>
      </w:r>
    </w:p>
    <w:p w14:paraId="4ED0D56E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That grace is to be known and experienced, through and through,</w:t>
      </w:r>
    </w:p>
    <w:p w14:paraId="0787F54D" w14:textId="77777777" w:rsidR="00CE6125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and</w:t>
      </w:r>
      <w:r w:rsidR="00EE4A4F">
        <w:rPr>
          <w:sz w:val="28"/>
          <w:szCs w:val="28"/>
        </w:rPr>
        <w:t xml:space="preserve"> this comes with</w:t>
      </w:r>
      <w:r>
        <w:rPr>
          <w:sz w:val="28"/>
          <w:szCs w:val="28"/>
        </w:rPr>
        <w:t xml:space="preserve"> th</w:t>
      </w:r>
      <w:r w:rsidR="00CE6125">
        <w:rPr>
          <w:sz w:val="28"/>
          <w:szCs w:val="28"/>
        </w:rPr>
        <w:t xml:space="preserve">e reality of a life fully lived, </w:t>
      </w:r>
    </w:p>
    <w:p w14:paraId="3C98B9F3" w14:textId="05DA4053" w:rsidR="00E50994" w:rsidRDefault="00CE6125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and everything that comes with it.</w:t>
      </w:r>
    </w:p>
    <w:p w14:paraId="4A2262B6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The fullness of life for me in the here and now is to know that</w:t>
      </w:r>
    </w:p>
    <w:p w14:paraId="2431CC3E" w14:textId="456AC221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belong to God, and </w:t>
      </w:r>
      <w:r w:rsidR="00762C36">
        <w:rPr>
          <w:sz w:val="28"/>
          <w:szCs w:val="28"/>
        </w:rPr>
        <w:t xml:space="preserve">that </w:t>
      </w:r>
      <w:r>
        <w:rPr>
          <w:sz w:val="28"/>
          <w:szCs w:val="28"/>
        </w:rPr>
        <w:t>nothing will ever come between us.</w:t>
      </w:r>
    </w:p>
    <w:p w14:paraId="25751E1F" w14:textId="77777777" w:rsidR="00E50994" w:rsidRDefault="00E50994" w:rsidP="00E50994">
      <w:pPr>
        <w:jc w:val="center"/>
        <w:rPr>
          <w:sz w:val="28"/>
          <w:szCs w:val="28"/>
        </w:rPr>
      </w:pPr>
    </w:p>
    <w:p w14:paraId="19115C90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No mistake I make. And I make a lot.</w:t>
      </w:r>
    </w:p>
    <w:p w14:paraId="4A18B6DC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No sin I sin. And it surprises me how often I do sin.</w:t>
      </w:r>
    </w:p>
    <w:p w14:paraId="3B49C6DD" w14:textId="77777777" w:rsidR="0058499A" w:rsidRDefault="00E50994" w:rsidP="005849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None of my brokenness that </w:t>
      </w:r>
      <w:r w:rsidR="00093F6A">
        <w:rPr>
          <w:sz w:val="28"/>
          <w:szCs w:val="28"/>
        </w:rPr>
        <w:t>persists,</w:t>
      </w:r>
      <w:r w:rsidR="0058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despite </w:t>
      </w:r>
      <w:r w:rsidR="0058499A">
        <w:rPr>
          <w:sz w:val="28"/>
          <w:szCs w:val="28"/>
        </w:rPr>
        <w:t xml:space="preserve">often </w:t>
      </w:r>
      <w:r>
        <w:rPr>
          <w:sz w:val="28"/>
          <w:szCs w:val="28"/>
        </w:rPr>
        <w:t xml:space="preserve">thinking </w:t>
      </w:r>
    </w:p>
    <w:p w14:paraId="7EF2CDFD" w14:textId="185EDC50" w:rsidR="00E50994" w:rsidRDefault="00E50994" w:rsidP="0058499A">
      <w:pPr>
        <w:jc w:val="center"/>
        <w:rPr>
          <w:sz w:val="28"/>
          <w:szCs w:val="28"/>
        </w:rPr>
      </w:pPr>
      <w:r>
        <w:rPr>
          <w:sz w:val="28"/>
          <w:szCs w:val="28"/>
        </w:rPr>
        <w:t>that I am whole enough to perceive and act differently.</w:t>
      </w:r>
    </w:p>
    <w:p w14:paraId="43D566DC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 amount of even running away </w:t>
      </w:r>
    </w:p>
    <w:p w14:paraId="6CD7DAD0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from the One who never stops running towards me, </w:t>
      </w:r>
    </w:p>
    <w:p w14:paraId="2FF2560C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and keeps on reminding me: “You Are Mine. There is no where to hide”</w:t>
      </w:r>
    </w:p>
    <w:p w14:paraId="7EDBE731" w14:textId="77777777" w:rsidR="00E50994" w:rsidRDefault="00E50994" w:rsidP="00E50994">
      <w:pPr>
        <w:jc w:val="center"/>
        <w:rPr>
          <w:sz w:val="28"/>
          <w:szCs w:val="28"/>
        </w:rPr>
      </w:pPr>
    </w:p>
    <w:p w14:paraId="55414506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In every twist and turn of my journey,</w:t>
      </w:r>
    </w:p>
    <w:p w14:paraId="4401EBB1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in seasons of great suffering and in seasons of great joy.</w:t>
      </w:r>
    </w:p>
    <w:p w14:paraId="18BBD073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it has made the world of the difference to know that I belong to God.</w:t>
      </w:r>
    </w:p>
    <w:p w14:paraId="78389BDF" w14:textId="77777777" w:rsidR="00E50994" w:rsidRDefault="00E50994" w:rsidP="00E50994">
      <w:pPr>
        <w:jc w:val="center"/>
        <w:rPr>
          <w:sz w:val="28"/>
          <w:szCs w:val="28"/>
        </w:rPr>
      </w:pPr>
    </w:p>
    <w:p w14:paraId="2EC0C0E2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Because it puts a context for my life.</w:t>
      </w:r>
    </w:p>
    <w:p w14:paraId="33B47625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It puts me in a life that is more meaningful, more purposeful, more real,</w:t>
      </w:r>
    </w:p>
    <w:p w14:paraId="1BA523D6" w14:textId="77777777" w:rsidR="00222416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more hopeful, than it would be if I was just living my life aimlessly alone, </w:t>
      </w:r>
    </w:p>
    <w:p w14:paraId="2D252D54" w14:textId="295C76E6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just with the best of my faculties in each moment, </w:t>
      </w:r>
    </w:p>
    <w:p w14:paraId="0648B8B9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which I have learned time and time again </w:t>
      </w:r>
    </w:p>
    <w:p w14:paraId="2EE35671" w14:textId="5B4A2B32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can never know the fullness of what this life </w:t>
      </w:r>
      <w:r w:rsidR="00222416">
        <w:rPr>
          <w:sz w:val="28"/>
          <w:szCs w:val="28"/>
        </w:rPr>
        <w:t xml:space="preserve">truly </w:t>
      </w:r>
      <w:r>
        <w:rPr>
          <w:sz w:val="28"/>
          <w:szCs w:val="28"/>
        </w:rPr>
        <w:t>holds for me</w:t>
      </w:r>
    </w:p>
    <w:p w14:paraId="62780098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despite trying to convince myself otherwise.</w:t>
      </w:r>
    </w:p>
    <w:p w14:paraId="30BBB55D" w14:textId="77777777" w:rsidR="00E50994" w:rsidRDefault="00E50994" w:rsidP="00E50994">
      <w:pPr>
        <w:rPr>
          <w:sz w:val="28"/>
          <w:szCs w:val="28"/>
        </w:rPr>
      </w:pPr>
    </w:p>
    <w:p w14:paraId="2C298B13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Knowing that there is One who is before me, One who is beside me, </w:t>
      </w:r>
    </w:p>
    <w:p w14:paraId="50C92D05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One who is behind me, One who cares for me deeply, </w:t>
      </w:r>
    </w:p>
    <w:p w14:paraId="50D0FFD8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One who wants the best for my life, </w:t>
      </w:r>
    </w:p>
    <w:p w14:paraId="7CF3D1F0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frees me to live with the greatest courage in everything that I face.</w:t>
      </w:r>
    </w:p>
    <w:p w14:paraId="30C9E78A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Because I know that there is always One who has my back, </w:t>
      </w:r>
    </w:p>
    <w:p w14:paraId="4CC45CA5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whether I find it hard to put one foot in front of the other, </w:t>
      </w:r>
    </w:p>
    <w:p w14:paraId="2422F2AC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whether I am running with ease. </w:t>
      </w:r>
    </w:p>
    <w:p w14:paraId="6BC463F5" w14:textId="77777777" w:rsidR="00E50994" w:rsidRDefault="00E50994" w:rsidP="00E50994">
      <w:pPr>
        <w:jc w:val="center"/>
        <w:rPr>
          <w:sz w:val="28"/>
          <w:szCs w:val="28"/>
        </w:rPr>
      </w:pPr>
    </w:p>
    <w:p w14:paraId="683BA609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This is the gift that Jesus brings to us all</w:t>
      </w:r>
    </w:p>
    <w:p w14:paraId="535DA72C" w14:textId="0B82B076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we may experience the fullness of life </w:t>
      </w:r>
      <w:r w:rsidR="003424E7">
        <w:rPr>
          <w:sz w:val="28"/>
          <w:szCs w:val="28"/>
        </w:rPr>
        <w:t>in the here and now.</w:t>
      </w:r>
    </w:p>
    <w:p w14:paraId="4AE31F25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is the gift that comes with knowing that the only true God </w:t>
      </w:r>
    </w:p>
    <w:p w14:paraId="0E32B21A" w14:textId="77777777" w:rsidR="002C2E31" w:rsidRDefault="00E50994" w:rsidP="002C2E31">
      <w:pPr>
        <w:jc w:val="center"/>
        <w:rPr>
          <w:sz w:val="28"/>
          <w:szCs w:val="28"/>
        </w:rPr>
      </w:pPr>
      <w:r>
        <w:rPr>
          <w:sz w:val="28"/>
          <w:szCs w:val="28"/>
        </w:rPr>
        <w:t>finishes up the work</w:t>
      </w:r>
      <w:r w:rsidR="007D7CC9">
        <w:rPr>
          <w:sz w:val="28"/>
          <w:szCs w:val="28"/>
        </w:rPr>
        <w:t xml:space="preserve"> we need done</w:t>
      </w:r>
      <w:r>
        <w:rPr>
          <w:sz w:val="28"/>
          <w:szCs w:val="28"/>
        </w:rPr>
        <w:t xml:space="preserve"> in our hearts and lives </w:t>
      </w:r>
    </w:p>
    <w:p w14:paraId="062EB852" w14:textId="49E75A39" w:rsidR="00E50994" w:rsidRDefault="00E50994" w:rsidP="002C2E31">
      <w:pPr>
        <w:jc w:val="center"/>
        <w:rPr>
          <w:sz w:val="28"/>
          <w:szCs w:val="28"/>
        </w:rPr>
      </w:pPr>
      <w:r>
        <w:rPr>
          <w:sz w:val="28"/>
          <w:szCs w:val="28"/>
        </w:rPr>
        <w:t>before our days are through, and brings us into eternity.</w:t>
      </w:r>
    </w:p>
    <w:p w14:paraId="4961C827" w14:textId="77777777" w:rsidR="00E50994" w:rsidRDefault="00E50994" w:rsidP="00E50994">
      <w:pPr>
        <w:jc w:val="center"/>
        <w:rPr>
          <w:sz w:val="28"/>
          <w:szCs w:val="28"/>
        </w:rPr>
      </w:pPr>
    </w:p>
    <w:p w14:paraId="47485A02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And I think that this is the glory of God we see in this life.</w:t>
      </w:r>
    </w:p>
    <w:p w14:paraId="6994B271" w14:textId="2814BF5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It’s not that we are protected from every small thing, or even from big things.</w:t>
      </w:r>
    </w:p>
    <w:p w14:paraId="088E8DA5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It’s not that we are prevented from experiencing</w:t>
      </w:r>
    </w:p>
    <w:p w14:paraId="5FDC9854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everything there is to know and experience in this life.</w:t>
      </w:r>
    </w:p>
    <w:p w14:paraId="2CCCC0DC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It’s not that we stop living the depth of what it means to be human, </w:t>
      </w:r>
    </w:p>
    <w:p w14:paraId="460F7271" w14:textId="7A3D8164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all of its anxiety, </w:t>
      </w:r>
      <w:r w:rsidR="003202F4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frailty, and fragility, </w:t>
      </w:r>
    </w:p>
    <w:p w14:paraId="59A62D92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or that we are always kept from suffering.</w:t>
      </w:r>
    </w:p>
    <w:p w14:paraId="572F0FAE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Even all of those things that we try to avoid</w:t>
      </w:r>
    </w:p>
    <w:p w14:paraId="25F01BA9" w14:textId="69B71C75" w:rsidR="00E50994" w:rsidRDefault="00E50994" w:rsidP="00F67B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have a depth of meaning within them to be found.</w:t>
      </w:r>
    </w:p>
    <w:p w14:paraId="38556112" w14:textId="77777777" w:rsidR="004E6DA6" w:rsidRDefault="004E6DA6" w:rsidP="00F67B4F">
      <w:pPr>
        <w:jc w:val="center"/>
        <w:rPr>
          <w:sz w:val="28"/>
          <w:szCs w:val="28"/>
        </w:rPr>
      </w:pPr>
    </w:p>
    <w:p w14:paraId="5033F3BA" w14:textId="76329624" w:rsidR="00E50994" w:rsidRDefault="004E6DA6" w:rsidP="004E6D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glory of God we glimpse in this life is found in our courage to continue living </w:t>
      </w:r>
      <w:r w:rsidR="00E50994">
        <w:rPr>
          <w:sz w:val="28"/>
          <w:szCs w:val="28"/>
        </w:rPr>
        <w:t>no matter what we face, because we know we are God’s beloved.</w:t>
      </w:r>
    </w:p>
    <w:p w14:paraId="22EDC092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no matter what we go through, </w:t>
      </w:r>
    </w:p>
    <w:p w14:paraId="16016A3F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can trust that there will be something worth our while </w:t>
      </w:r>
    </w:p>
    <w:p w14:paraId="4F55B81F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in every season, because we know God is there with us.</w:t>
      </w:r>
    </w:p>
    <w:p w14:paraId="268550CF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is purpose. There is meaning. There is hope.</w:t>
      </w:r>
    </w:p>
    <w:p w14:paraId="6379DCFB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There is a real life to be lived, </w:t>
      </w:r>
    </w:p>
    <w:p w14:paraId="551F6379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a real life to live knowing that we belong to God.</w:t>
      </w:r>
    </w:p>
    <w:p w14:paraId="3037EE14" w14:textId="77777777" w:rsidR="00E50994" w:rsidRDefault="00E50994" w:rsidP="00E50994">
      <w:pPr>
        <w:jc w:val="center"/>
        <w:rPr>
          <w:sz w:val="28"/>
          <w:szCs w:val="28"/>
        </w:rPr>
      </w:pPr>
    </w:p>
    <w:p w14:paraId="6CB535ED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But lets face it-we live in a time and place that seeks to tell us otherwise.</w:t>
      </w:r>
    </w:p>
    <w:p w14:paraId="46C75E1D" w14:textId="77777777" w:rsidR="000567E7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How often are we deterred from seeing a </w:t>
      </w:r>
      <w:r w:rsidR="005E7F1A">
        <w:rPr>
          <w:sz w:val="28"/>
          <w:szCs w:val="28"/>
        </w:rPr>
        <w:t xml:space="preserve">holy </w:t>
      </w:r>
      <w:r>
        <w:rPr>
          <w:sz w:val="28"/>
          <w:szCs w:val="28"/>
        </w:rPr>
        <w:t>metanarrative for our lives,</w:t>
      </w:r>
    </w:p>
    <w:p w14:paraId="4DBF5091" w14:textId="77777777" w:rsidR="00F625D6" w:rsidRDefault="00E50994" w:rsidP="0005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7E7">
        <w:rPr>
          <w:sz w:val="28"/>
          <w:szCs w:val="28"/>
        </w:rPr>
        <w:t>and from</w:t>
      </w:r>
      <w:r>
        <w:rPr>
          <w:sz w:val="28"/>
          <w:szCs w:val="28"/>
        </w:rPr>
        <w:t xml:space="preserve"> knowing that it actually all has meaning and purpose</w:t>
      </w:r>
      <w:r w:rsidR="00F625D6">
        <w:rPr>
          <w:sz w:val="28"/>
          <w:szCs w:val="28"/>
        </w:rPr>
        <w:t xml:space="preserve">, </w:t>
      </w:r>
    </w:p>
    <w:p w14:paraId="5B509CF5" w14:textId="4BE16C70" w:rsidR="00E50994" w:rsidRDefault="00F625D6" w:rsidP="000567E7">
      <w:pPr>
        <w:jc w:val="center"/>
        <w:rPr>
          <w:sz w:val="28"/>
          <w:szCs w:val="28"/>
        </w:rPr>
      </w:pPr>
      <w:r>
        <w:rPr>
          <w:sz w:val="28"/>
          <w:szCs w:val="28"/>
        </w:rPr>
        <w:t>because we belong to God</w:t>
      </w:r>
      <w:r w:rsidR="00047295">
        <w:rPr>
          <w:sz w:val="28"/>
          <w:szCs w:val="28"/>
        </w:rPr>
        <w:t>.</w:t>
      </w:r>
    </w:p>
    <w:p w14:paraId="3EA25AD1" w14:textId="77777777" w:rsidR="00E50994" w:rsidRDefault="00E50994" w:rsidP="00E50994">
      <w:pPr>
        <w:jc w:val="center"/>
        <w:rPr>
          <w:sz w:val="28"/>
          <w:szCs w:val="28"/>
        </w:rPr>
      </w:pPr>
    </w:p>
    <w:p w14:paraId="7582C868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Perhaps one of the hardest things for us in this day and age </w:t>
      </w:r>
    </w:p>
    <w:p w14:paraId="354F3EBC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is to stand firm in the reality that knowing we belong to God</w:t>
      </w:r>
    </w:p>
    <w:p w14:paraId="3C267D00" w14:textId="0296E2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is the most real </w:t>
      </w:r>
      <w:r w:rsidR="000A67F7">
        <w:rPr>
          <w:sz w:val="28"/>
          <w:szCs w:val="28"/>
        </w:rPr>
        <w:t xml:space="preserve">reality </w:t>
      </w:r>
      <w:r>
        <w:rPr>
          <w:sz w:val="28"/>
          <w:szCs w:val="28"/>
        </w:rPr>
        <w:t>we could live.</w:t>
      </w:r>
    </w:p>
    <w:p w14:paraId="30CBAE1D" w14:textId="77777777" w:rsidR="00F67B4F" w:rsidRDefault="00F67B4F" w:rsidP="00E50994">
      <w:pPr>
        <w:jc w:val="center"/>
        <w:rPr>
          <w:sz w:val="28"/>
          <w:szCs w:val="28"/>
        </w:rPr>
      </w:pPr>
    </w:p>
    <w:p w14:paraId="0E2DA100" w14:textId="77777777" w:rsidR="00F67B4F" w:rsidRPr="002E1A06" w:rsidRDefault="00F67B4F" w:rsidP="00E50994">
      <w:pPr>
        <w:jc w:val="center"/>
        <w:rPr>
          <w:sz w:val="28"/>
          <w:szCs w:val="28"/>
        </w:rPr>
      </w:pPr>
    </w:p>
    <w:p w14:paraId="2B964683" w14:textId="77777777" w:rsidR="00E50994" w:rsidRPr="00495151" w:rsidRDefault="00E50994" w:rsidP="00E50994">
      <w:pPr>
        <w:jc w:val="center"/>
        <w:rPr>
          <w:i/>
          <w:sz w:val="28"/>
          <w:szCs w:val="28"/>
        </w:rPr>
      </w:pPr>
      <w:r w:rsidRPr="00495151">
        <w:rPr>
          <w:i/>
          <w:sz w:val="28"/>
          <w:szCs w:val="28"/>
        </w:rPr>
        <w:lastRenderedPageBreak/>
        <w:t xml:space="preserve">Today I invite you to ponder upon </w:t>
      </w:r>
    </w:p>
    <w:p w14:paraId="14BA4358" w14:textId="77777777" w:rsidR="00EC7391" w:rsidRDefault="00E50994" w:rsidP="00EC7391">
      <w:pPr>
        <w:jc w:val="center"/>
        <w:rPr>
          <w:i/>
          <w:sz w:val="28"/>
          <w:szCs w:val="28"/>
        </w:rPr>
      </w:pPr>
      <w:r w:rsidRPr="00495151">
        <w:rPr>
          <w:i/>
          <w:sz w:val="28"/>
          <w:szCs w:val="28"/>
        </w:rPr>
        <w:t>where you need to know God</w:t>
      </w:r>
      <w:r>
        <w:rPr>
          <w:i/>
          <w:sz w:val="28"/>
          <w:szCs w:val="28"/>
        </w:rPr>
        <w:t xml:space="preserve"> more</w:t>
      </w:r>
      <w:r w:rsidR="00EC7391">
        <w:rPr>
          <w:i/>
          <w:sz w:val="28"/>
          <w:szCs w:val="28"/>
        </w:rPr>
        <w:t xml:space="preserve"> in your life, </w:t>
      </w:r>
    </w:p>
    <w:p w14:paraId="2B0B0754" w14:textId="48B63B7E" w:rsidR="00E50994" w:rsidRDefault="00EC7391" w:rsidP="00EC739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where God needs to be more real for you.</w:t>
      </w:r>
    </w:p>
    <w:p w14:paraId="63BC8172" w14:textId="77777777" w:rsidR="00EC7391" w:rsidRPr="00495151" w:rsidRDefault="00EC7391" w:rsidP="00E50994">
      <w:pPr>
        <w:jc w:val="center"/>
        <w:rPr>
          <w:i/>
          <w:sz w:val="28"/>
          <w:szCs w:val="28"/>
        </w:rPr>
      </w:pPr>
    </w:p>
    <w:p w14:paraId="6124DBBC" w14:textId="77777777" w:rsidR="00E50994" w:rsidRPr="00495151" w:rsidRDefault="00E50994" w:rsidP="00E50994">
      <w:pPr>
        <w:jc w:val="center"/>
        <w:rPr>
          <w:i/>
          <w:sz w:val="28"/>
          <w:szCs w:val="28"/>
        </w:rPr>
      </w:pPr>
      <w:r w:rsidRPr="00495151">
        <w:rPr>
          <w:i/>
          <w:sz w:val="28"/>
          <w:szCs w:val="28"/>
        </w:rPr>
        <w:t xml:space="preserve">Where is it that you need to know that you belong to God, </w:t>
      </w:r>
    </w:p>
    <w:p w14:paraId="5E0E9A4E" w14:textId="77777777" w:rsidR="00E50994" w:rsidRDefault="00E50994" w:rsidP="00E50994">
      <w:pPr>
        <w:jc w:val="center"/>
        <w:rPr>
          <w:i/>
          <w:sz w:val="28"/>
          <w:szCs w:val="28"/>
        </w:rPr>
      </w:pPr>
      <w:r w:rsidRPr="00495151">
        <w:rPr>
          <w:i/>
          <w:sz w:val="28"/>
          <w:szCs w:val="28"/>
        </w:rPr>
        <w:t xml:space="preserve">that God is your God, and </w:t>
      </w:r>
      <w:r>
        <w:rPr>
          <w:i/>
          <w:sz w:val="28"/>
          <w:szCs w:val="28"/>
        </w:rPr>
        <w:t xml:space="preserve">God </w:t>
      </w:r>
      <w:r w:rsidRPr="00495151">
        <w:rPr>
          <w:i/>
          <w:sz w:val="28"/>
          <w:szCs w:val="28"/>
        </w:rPr>
        <w:t>has something for you in this moment?</w:t>
      </w:r>
    </w:p>
    <w:p w14:paraId="71428876" w14:textId="77777777" w:rsidR="00E50994" w:rsidRDefault="00E50994" w:rsidP="00E50994">
      <w:pPr>
        <w:jc w:val="center"/>
        <w:rPr>
          <w:i/>
          <w:sz w:val="28"/>
          <w:szCs w:val="28"/>
        </w:rPr>
      </w:pPr>
    </w:p>
    <w:p w14:paraId="207A06D0" w14:textId="77777777" w:rsidR="00E50994" w:rsidRDefault="00E50994" w:rsidP="00E5099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How do you need to know God’s protecting arm is with you,</w:t>
      </w:r>
    </w:p>
    <w:p w14:paraId="10E360CF" w14:textId="77777777" w:rsidR="00F67B4F" w:rsidRDefault="00E50994" w:rsidP="00E5099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even if you have been through a season that feels like a prison or a desert,</w:t>
      </w:r>
    </w:p>
    <w:p w14:paraId="04641B6E" w14:textId="4577DF8A" w:rsidR="00E50994" w:rsidRDefault="008762A8" w:rsidP="00E5099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or</w:t>
      </w:r>
      <w:r w:rsidR="00E50994">
        <w:rPr>
          <w:i/>
          <w:sz w:val="28"/>
          <w:szCs w:val="28"/>
        </w:rPr>
        <w:t xml:space="preserve"> a time that you may have yearned for more stability?</w:t>
      </w:r>
    </w:p>
    <w:p w14:paraId="0F7CF17A" w14:textId="77777777" w:rsidR="00E50994" w:rsidRDefault="00E50994" w:rsidP="00E50994">
      <w:pPr>
        <w:jc w:val="center"/>
        <w:rPr>
          <w:i/>
          <w:sz w:val="28"/>
          <w:szCs w:val="28"/>
        </w:rPr>
      </w:pPr>
    </w:p>
    <w:p w14:paraId="3A48994B" w14:textId="77777777" w:rsidR="00F67B4F" w:rsidRDefault="00F67B4F" w:rsidP="00E50994">
      <w:pPr>
        <w:jc w:val="center"/>
        <w:rPr>
          <w:i/>
          <w:sz w:val="28"/>
          <w:szCs w:val="28"/>
        </w:rPr>
      </w:pPr>
    </w:p>
    <w:p w14:paraId="474896BC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Sometimes it is difficult to comprehend that the Great I Am</w:t>
      </w:r>
    </w:p>
    <w:p w14:paraId="22C79BAF" w14:textId="77777777" w:rsidR="008762A8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is looking at us from upon the heavens, is guarding our broken hearts, </w:t>
      </w:r>
    </w:p>
    <w:p w14:paraId="46CB73BA" w14:textId="5EAC474A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is caring for our aching souls.</w:t>
      </w:r>
    </w:p>
    <w:p w14:paraId="698E5FC1" w14:textId="77777777" w:rsidR="007657F7" w:rsidRDefault="007657F7" w:rsidP="00E50994">
      <w:pPr>
        <w:jc w:val="center"/>
        <w:rPr>
          <w:sz w:val="28"/>
          <w:szCs w:val="28"/>
        </w:rPr>
      </w:pPr>
    </w:p>
    <w:p w14:paraId="062380B7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Sometimes it is hard to understand that the Power of God</w:t>
      </w:r>
    </w:p>
    <w:p w14:paraId="1B0D8D4D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is most powerfully known within the depths of our aching souls</w:t>
      </w:r>
    </w:p>
    <w:p w14:paraId="71F28BE0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and crevasses of our broken hearts,</w:t>
      </w:r>
    </w:p>
    <w:p w14:paraId="00ED0677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that God continues to be seen and known in and through our suffering.</w:t>
      </w:r>
    </w:p>
    <w:p w14:paraId="61E11057" w14:textId="77777777" w:rsidR="00E15978" w:rsidRDefault="00E15978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That the fact we may suffer does not mean that God is absent </w:t>
      </w:r>
    </w:p>
    <w:p w14:paraId="08B00CC0" w14:textId="42C4B426" w:rsidR="00E15978" w:rsidRDefault="00E15978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or that we are far from God, or that we have stopped belonging to God.</w:t>
      </w:r>
    </w:p>
    <w:p w14:paraId="201DC0E6" w14:textId="77777777" w:rsidR="00E50994" w:rsidRDefault="00E50994" w:rsidP="00E50994">
      <w:pPr>
        <w:jc w:val="center"/>
        <w:rPr>
          <w:sz w:val="28"/>
          <w:szCs w:val="28"/>
        </w:rPr>
      </w:pPr>
    </w:p>
    <w:p w14:paraId="307DFDD7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Sometimes it is difficult to understand </w:t>
      </w:r>
    </w:p>
    <w:p w14:paraId="6C7FEE9E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that we do not need to fear the outcome of our trials, </w:t>
      </w:r>
    </w:p>
    <w:p w14:paraId="02F20CDD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because the God to whom we belong will get us through it all, </w:t>
      </w:r>
    </w:p>
    <w:p w14:paraId="1AE433E8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will give to us a great gift of grace that would not have come to us </w:t>
      </w:r>
    </w:p>
    <w:p w14:paraId="3FA818E9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had we not gone through it in the first place.</w:t>
      </w:r>
    </w:p>
    <w:p w14:paraId="4B971EE7" w14:textId="6F27EBCF" w:rsidR="00E50994" w:rsidRDefault="00E50994" w:rsidP="00765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There is </w:t>
      </w:r>
      <w:r w:rsidR="00CD6FC6">
        <w:rPr>
          <w:sz w:val="28"/>
          <w:szCs w:val="28"/>
        </w:rPr>
        <w:t xml:space="preserve">great </w:t>
      </w:r>
      <w:r>
        <w:rPr>
          <w:sz w:val="28"/>
          <w:szCs w:val="28"/>
        </w:rPr>
        <w:t>meaning and purpose to be found, even through our trials.</w:t>
      </w:r>
    </w:p>
    <w:p w14:paraId="4171B054" w14:textId="77777777" w:rsidR="00F67B4F" w:rsidRDefault="00F67B4F" w:rsidP="00E50994">
      <w:pPr>
        <w:jc w:val="center"/>
        <w:rPr>
          <w:sz w:val="28"/>
          <w:szCs w:val="28"/>
        </w:rPr>
      </w:pPr>
    </w:p>
    <w:p w14:paraId="7F895343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psalm today depicts the history of Israel, </w:t>
      </w:r>
    </w:p>
    <w:p w14:paraId="524C3F41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the goodness of God that came to them </w:t>
      </w:r>
    </w:p>
    <w:p w14:paraId="52237BA6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when they were stuck in the prison of slavery,</w:t>
      </w:r>
    </w:p>
    <w:p w14:paraId="364B83BF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stuck in the journey through the desert, </w:t>
      </w:r>
    </w:p>
    <w:p w14:paraId="0A09F435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stuck in the life of vulnerability,</w:t>
      </w:r>
    </w:p>
    <w:p w14:paraId="3AEA431C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stuck without no one else to turn to but God.</w:t>
      </w:r>
    </w:p>
    <w:p w14:paraId="481D694E" w14:textId="77777777" w:rsidR="00E50994" w:rsidRDefault="00E50994" w:rsidP="00E50994">
      <w:pPr>
        <w:jc w:val="center"/>
        <w:rPr>
          <w:sz w:val="28"/>
          <w:szCs w:val="28"/>
        </w:rPr>
      </w:pPr>
    </w:p>
    <w:p w14:paraId="2B5DB0E6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Sometimes, it’s OK to be stuck without anyone else but God to turn to. </w:t>
      </w:r>
    </w:p>
    <w:p w14:paraId="4458400C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Because God will show up.</w:t>
      </w:r>
    </w:p>
    <w:p w14:paraId="089DD3B2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And we will be reminded that being stuck </w:t>
      </w:r>
    </w:p>
    <w:p w14:paraId="29CF0425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is not the worst thing in the world.</w:t>
      </w:r>
    </w:p>
    <w:p w14:paraId="05DEC6ED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Because we will be freed soon enough.</w:t>
      </w:r>
    </w:p>
    <w:p w14:paraId="4E823083" w14:textId="77777777" w:rsidR="00E50994" w:rsidRDefault="00E50994" w:rsidP="00E50994">
      <w:pPr>
        <w:jc w:val="center"/>
        <w:rPr>
          <w:sz w:val="28"/>
          <w:szCs w:val="28"/>
        </w:rPr>
      </w:pPr>
    </w:p>
    <w:p w14:paraId="738BF731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rains will come soon enough </w:t>
      </w:r>
    </w:p>
    <w:p w14:paraId="5B96F854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to refresh our parched and weary hearts.</w:t>
      </w:r>
    </w:p>
    <w:p w14:paraId="3AADD6A9" w14:textId="77777777" w:rsidR="00FC0D8F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God’s </w:t>
      </w:r>
      <w:r w:rsidR="00FC0D8F">
        <w:rPr>
          <w:sz w:val="28"/>
          <w:szCs w:val="28"/>
        </w:rPr>
        <w:t xml:space="preserve">blessings will come soon enough to revive us again, </w:t>
      </w:r>
    </w:p>
    <w:p w14:paraId="49C18D26" w14:textId="3A10E371" w:rsidR="00E50994" w:rsidRDefault="00FC0D8F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to bring us joy again.</w:t>
      </w:r>
    </w:p>
    <w:p w14:paraId="34F23BEB" w14:textId="77777777" w:rsidR="00FC0D8F" w:rsidRDefault="00FC0D8F" w:rsidP="00E50994">
      <w:pPr>
        <w:jc w:val="center"/>
        <w:rPr>
          <w:sz w:val="28"/>
          <w:szCs w:val="28"/>
        </w:rPr>
      </w:pPr>
    </w:p>
    <w:p w14:paraId="2150D475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when they do, we will know who is the only true God, </w:t>
      </w:r>
    </w:p>
    <w:p w14:paraId="34F34454" w14:textId="4BF1865B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and how truly beloved we are,</w:t>
      </w:r>
      <w:r w:rsidR="00FC0D8F">
        <w:rPr>
          <w:sz w:val="28"/>
          <w:szCs w:val="28"/>
        </w:rPr>
        <w:t xml:space="preserve"> and we will</w:t>
      </w:r>
      <w:r>
        <w:rPr>
          <w:sz w:val="28"/>
          <w:szCs w:val="28"/>
        </w:rPr>
        <w:t xml:space="preserve"> hold up our heads again, </w:t>
      </w:r>
    </w:p>
    <w:p w14:paraId="73910A5A" w14:textId="77777777" w:rsidR="00E50994" w:rsidRDefault="00E50994" w:rsidP="00E50994">
      <w:pPr>
        <w:jc w:val="center"/>
        <w:rPr>
          <w:sz w:val="28"/>
          <w:szCs w:val="28"/>
        </w:rPr>
      </w:pPr>
      <w:r>
        <w:rPr>
          <w:sz w:val="28"/>
          <w:szCs w:val="28"/>
        </w:rPr>
        <w:t>singing praises to the One to whom we belong.</w:t>
      </w:r>
    </w:p>
    <w:p w14:paraId="39D9BF38" w14:textId="77777777" w:rsidR="00F67B4F" w:rsidRDefault="00F67B4F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71899F88" w14:textId="77777777" w:rsidR="00F67B4F" w:rsidRDefault="00F67B4F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7D72DF6B" w14:textId="6899D5D3" w:rsidR="008E0DF4" w:rsidRDefault="008E0DF4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>HYMN OF THE DAY</w:t>
      </w:r>
      <w:r>
        <w:rPr>
          <w:rFonts w:ascii="Cambria" w:hAnsi="Cambria" w:cs="Times"/>
          <w:color w:val="303030"/>
          <w:sz w:val="28"/>
          <w:szCs w:val="28"/>
        </w:rPr>
        <w:tab/>
      </w:r>
      <w:r>
        <w:rPr>
          <w:rFonts w:ascii="Cambria" w:hAnsi="Cambria" w:cs="Times"/>
          <w:color w:val="303030"/>
          <w:sz w:val="28"/>
          <w:szCs w:val="28"/>
        </w:rPr>
        <w:tab/>
      </w:r>
      <w:r w:rsidRPr="00EF0729">
        <w:rPr>
          <w:rFonts w:ascii="Cambria" w:hAnsi="Cambria" w:cs="Times"/>
          <w:i/>
          <w:color w:val="303030"/>
          <w:sz w:val="28"/>
          <w:szCs w:val="28"/>
        </w:rPr>
        <w:t>#581 “You Are Mine”</w:t>
      </w:r>
      <w:r>
        <w:rPr>
          <w:rFonts w:ascii="Cambria" w:hAnsi="Cambria" w:cs="Times"/>
          <w:color w:val="303030"/>
          <w:sz w:val="28"/>
          <w:szCs w:val="28"/>
        </w:rPr>
        <w:t xml:space="preserve"> </w:t>
      </w:r>
    </w:p>
    <w:p w14:paraId="118CBD54" w14:textId="77777777" w:rsidR="00021C58" w:rsidRDefault="00021C58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5F47FA2F" w14:textId="77777777" w:rsidR="00021C58" w:rsidRDefault="00021C58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6755BF87" w14:textId="77777777" w:rsidR="00021C58" w:rsidRDefault="00021C58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54637E07" w14:textId="18722A43" w:rsidR="00021C58" w:rsidRPr="003C0C44" w:rsidRDefault="00021C58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noProof/>
          <w:color w:val="303030"/>
          <w:sz w:val="28"/>
          <w:szCs w:val="28"/>
          <w:lang w:val="en-CA" w:eastAsia="en-CA"/>
        </w:rPr>
        <w:lastRenderedPageBreak/>
        <w:drawing>
          <wp:inline distT="0" distB="0" distL="0" distR="0" wp14:anchorId="3667892C" wp14:editId="1C5D7857">
            <wp:extent cx="4883150" cy="8115300"/>
            <wp:effectExtent l="0" t="0" r="0" b="12700"/>
            <wp:docPr id="1" name="Picture 1" descr="Untitled:Users:Lori-Anne:Desktop:You Are Mine (Melody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Lori-Anne:Desktop:You Are Mine (Melody)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595E9" w14:textId="7D719BED" w:rsidR="003C0C44" w:rsidRPr="00144D11" w:rsidRDefault="00A702B3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i/>
          <w:iCs/>
          <w:color w:val="BE0004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lastRenderedPageBreak/>
        <w:t>PRAYERS OF INTERCESSION</w:t>
      </w:r>
    </w:p>
    <w:p w14:paraId="676ECBBF" w14:textId="7A732381" w:rsidR="003C0C44" w:rsidRPr="003C0C44" w:rsidRDefault="00E947CA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 xml:space="preserve">God of Truth, </w:t>
      </w:r>
      <w:r w:rsidR="00F67B4F">
        <w:rPr>
          <w:rFonts w:ascii="Cambria" w:hAnsi="Cambria" w:cs="Times"/>
          <w:color w:val="303030"/>
          <w:sz w:val="28"/>
          <w:szCs w:val="28"/>
        </w:rPr>
        <w:t>u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 xml:space="preserve">nite </w:t>
      </w:r>
      <w:r w:rsidR="00144D11">
        <w:rPr>
          <w:rFonts w:ascii="Cambria" w:hAnsi="Cambria" w:cs="Times"/>
          <w:color w:val="303030"/>
          <w:sz w:val="28"/>
          <w:szCs w:val="28"/>
        </w:rPr>
        <w:t>us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 xml:space="preserve"> in </w:t>
      </w:r>
      <w:r w:rsidR="00F67B4F">
        <w:rPr>
          <w:rFonts w:ascii="Cambria" w:hAnsi="Cambria" w:cs="Times"/>
          <w:color w:val="303030"/>
          <w:sz w:val="28"/>
          <w:szCs w:val="28"/>
        </w:rPr>
        <w:t>your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 xml:space="preserve"> truth</w:t>
      </w:r>
      <w:r w:rsidR="00F67B4F">
        <w:rPr>
          <w:rFonts w:ascii="Cambria" w:hAnsi="Cambria" w:cs="Times"/>
          <w:color w:val="303030"/>
          <w:sz w:val="28"/>
          <w:szCs w:val="28"/>
        </w:rPr>
        <w:t>: you love us all and we all belong to you. Help us to live our lives knowing this.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 xml:space="preserve"> </w:t>
      </w:r>
      <w:r w:rsidR="00F67B4F">
        <w:rPr>
          <w:rFonts w:ascii="Cambria" w:hAnsi="Cambria" w:cs="Times"/>
          <w:color w:val="303030"/>
          <w:sz w:val="28"/>
          <w:szCs w:val="28"/>
        </w:rPr>
        <w:t>God of grace: Help us know you.</w:t>
      </w:r>
      <w:r w:rsidR="00A702B3">
        <w:rPr>
          <w:rFonts w:ascii="Cambria" w:hAnsi="Cambria" w:cs="Times"/>
          <w:color w:val="303030"/>
          <w:sz w:val="28"/>
          <w:szCs w:val="28"/>
        </w:rPr>
        <w:t xml:space="preserve"> </w:t>
      </w:r>
    </w:p>
    <w:p w14:paraId="1DC13824" w14:textId="77777777" w:rsidR="003C0C44" w:rsidRPr="003C0C44" w:rsidRDefault="003C0C44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15EFB0B6" w14:textId="038D26A8" w:rsidR="00F67B4F" w:rsidRDefault="00E947CA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>God of Life</w:t>
      </w:r>
      <w:r w:rsidR="00F67B4F">
        <w:rPr>
          <w:rFonts w:ascii="Cambria" w:hAnsi="Cambria" w:cs="Times"/>
          <w:color w:val="303030"/>
          <w:sz w:val="28"/>
          <w:szCs w:val="28"/>
        </w:rPr>
        <w:t xml:space="preserve">, </w:t>
      </w:r>
      <w:r>
        <w:rPr>
          <w:rFonts w:ascii="Cambria" w:hAnsi="Cambria" w:cs="Times"/>
          <w:color w:val="303030"/>
          <w:sz w:val="28"/>
          <w:szCs w:val="28"/>
        </w:rPr>
        <w:t>b</w:t>
      </w:r>
      <w:r w:rsidR="00F67B4F">
        <w:rPr>
          <w:rFonts w:ascii="Cambria" w:hAnsi="Cambria" w:cs="Times"/>
          <w:color w:val="303030"/>
          <w:sz w:val="28"/>
          <w:szCs w:val="28"/>
        </w:rPr>
        <w:t>reathe life into the work of your creation.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 xml:space="preserve"> </w:t>
      </w:r>
    </w:p>
    <w:p w14:paraId="78283B4A" w14:textId="275AF06A" w:rsidR="00F67B4F" w:rsidRDefault="001E7C75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 xml:space="preserve">Enrich 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>our understanding</w:t>
      </w:r>
      <w:r>
        <w:rPr>
          <w:rFonts w:ascii="Cambria" w:hAnsi="Cambria" w:cs="Times"/>
          <w:color w:val="303030"/>
          <w:sz w:val="28"/>
          <w:szCs w:val="28"/>
        </w:rPr>
        <w:t xml:space="preserve"> to see how all of your world is one</w:t>
      </w:r>
      <w:r w:rsidR="00A702B3">
        <w:rPr>
          <w:rFonts w:ascii="Cambria" w:hAnsi="Cambria" w:cs="Times"/>
          <w:color w:val="303030"/>
          <w:sz w:val="28"/>
          <w:szCs w:val="28"/>
        </w:rPr>
        <w:t>.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 xml:space="preserve"> </w:t>
      </w:r>
    </w:p>
    <w:p w14:paraId="52AE33AA" w14:textId="3A77832A" w:rsidR="003C0C44" w:rsidRDefault="00F67B4F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>God of grace: Help us know you.</w:t>
      </w:r>
    </w:p>
    <w:p w14:paraId="08AA2DAB" w14:textId="77777777" w:rsidR="008E0DF4" w:rsidRPr="003C0C44" w:rsidRDefault="008E0DF4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0FEEF534" w14:textId="77777777" w:rsidR="00AB0C73" w:rsidRDefault="00E947CA" w:rsidP="00AB0C73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>God of Justice, m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 xml:space="preserve">ake your justice known among the nations of the earth. Protect the </w:t>
      </w:r>
      <w:r w:rsidR="001E7C75">
        <w:rPr>
          <w:rFonts w:ascii="Cambria" w:hAnsi="Cambria" w:cs="Times"/>
          <w:color w:val="303030"/>
          <w:sz w:val="28"/>
          <w:szCs w:val="28"/>
        </w:rPr>
        <w:t xml:space="preserve">vulnerable, </w:t>
      </w:r>
      <w:r w:rsidR="003C0C44" w:rsidRPr="003C0C44">
        <w:rPr>
          <w:rFonts w:ascii="Cambria" w:hAnsi="Cambria" w:cs="Times"/>
          <w:i/>
          <w:iCs/>
          <w:color w:val="303030"/>
          <w:sz w:val="28"/>
          <w:szCs w:val="28"/>
        </w:rPr>
        <w:t xml:space="preserve">especially </w:t>
      </w:r>
      <w:r w:rsidR="001E7C75">
        <w:rPr>
          <w:rFonts w:ascii="Cambria" w:hAnsi="Cambria" w:cs="Times"/>
          <w:i/>
          <w:iCs/>
          <w:color w:val="303030"/>
          <w:sz w:val="28"/>
          <w:szCs w:val="28"/>
        </w:rPr>
        <w:t>those who are suffering from war and</w:t>
      </w:r>
      <w:r w:rsidR="003C0C44" w:rsidRPr="003C0C44">
        <w:rPr>
          <w:rFonts w:ascii="Cambria" w:hAnsi="Cambria" w:cs="Times"/>
          <w:i/>
          <w:iCs/>
          <w:color w:val="303030"/>
          <w:sz w:val="28"/>
          <w:szCs w:val="28"/>
        </w:rPr>
        <w:t xml:space="preserve"> crisis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>. Redirect those who use violence and greed as w</w:t>
      </w:r>
      <w:r w:rsidR="00A702B3">
        <w:rPr>
          <w:rFonts w:ascii="Cambria" w:hAnsi="Cambria" w:cs="Times"/>
          <w:color w:val="303030"/>
          <w:sz w:val="28"/>
          <w:szCs w:val="28"/>
        </w:rPr>
        <w:t xml:space="preserve">eapons. </w:t>
      </w:r>
    </w:p>
    <w:p w14:paraId="4A573DE9" w14:textId="5D419266" w:rsidR="00AB0C73" w:rsidRDefault="00AB0C73" w:rsidP="00AB0C73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>God of grace: Help us know you.</w:t>
      </w:r>
    </w:p>
    <w:p w14:paraId="6BE74E5B" w14:textId="77777777" w:rsidR="003C0C44" w:rsidRPr="003C0C44" w:rsidRDefault="003C0C44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0748F83F" w14:textId="77777777" w:rsidR="00261B61" w:rsidRDefault="00261B61" w:rsidP="00261B61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>God of Love, c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 xml:space="preserve">ome to the aid of your </w:t>
      </w:r>
      <w:r>
        <w:rPr>
          <w:rFonts w:ascii="Cambria" w:hAnsi="Cambria" w:cs="Times"/>
          <w:color w:val="303030"/>
          <w:sz w:val="28"/>
          <w:szCs w:val="28"/>
        </w:rPr>
        <w:t xml:space="preserve">beloved 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 xml:space="preserve">children. </w:t>
      </w:r>
      <w:r>
        <w:rPr>
          <w:rFonts w:ascii="Cambria" w:hAnsi="Cambria" w:cs="Times"/>
          <w:color w:val="303030"/>
          <w:sz w:val="28"/>
          <w:szCs w:val="28"/>
        </w:rPr>
        <w:t>Bring solace to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 xml:space="preserve"> those engulfed in grief, those without supportive families, and all who are</w:t>
      </w:r>
      <w:r>
        <w:rPr>
          <w:rFonts w:ascii="Cambria" w:hAnsi="Cambria" w:cs="Times"/>
          <w:color w:val="303030"/>
          <w:sz w:val="28"/>
          <w:szCs w:val="28"/>
        </w:rPr>
        <w:t xml:space="preserve"> isolated, powerless, anxious, or afraid.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 xml:space="preserve"> </w:t>
      </w:r>
      <w:r>
        <w:rPr>
          <w:rFonts w:ascii="Cambria" w:hAnsi="Cambria" w:cs="Times"/>
          <w:color w:val="303030"/>
          <w:sz w:val="28"/>
          <w:szCs w:val="28"/>
        </w:rPr>
        <w:t xml:space="preserve">Help us all trust 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>in your care.</w:t>
      </w:r>
    </w:p>
    <w:p w14:paraId="342840C1" w14:textId="15682AFB" w:rsidR="00261B61" w:rsidRDefault="003C0C44" w:rsidP="00261B61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 w:rsidRPr="003C0C44">
        <w:rPr>
          <w:rFonts w:ascii="Cambria" w:hAnsi="Cambria" w:cs="Times"/>
          <w:color w:val="303030"/>
          <w:sz w:val="28"/>
          <w:szCs w:val="28"/>
        </w:rPr>
        <w:t xml:space="preserve"> </w:t>
      </w:r>
      <w:r w:rsidR="00261B61">
        <w:rPr>
          <w:rFonts w:ascii="Cambria" w:hAnsi="Cambria" w:cs="Times"/>
          <w:color w:val="303030"/>
          <w:sz w:val="28"/>
          <w:szCs w:val="28"/>
        </w:rPr>
        <w:t>God of grace: Help us know you.</w:t>
      </w:r>
    </w:p>
    <w:p w14:paraId="36E1A4A6" w14:textId="77777777" w:rsidR="003C0C44" w:rsidRPr="003C0C44" w:rsidRDefault="003C0C44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1B73937A" w14:textId="070ACBDB" w:rsidR="003C0C44" w:rsidRDefault="00DC7B12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>God of Courage, g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>ive courage to all who embark on new ventures</w:t>
      </w:r>
      <w:r>
        <w:rPr>
          <w:rFonts w:ascii="Cambria" w:hAnsi="Cambria" w:cs="Times"/>
          <w:color w:val="303030"/>
          <w:sz w:val="28"/>
          <w:szCs w:val="28"/>
        </w:rPr>
        <w:t xml:space="preserve"> </w:t>
      </w:r>
      <w:r w:rsidR="001E7C75">
        <w:rPr>
          <w:rFonts w:ascii="Cambria" w:hAnsi="Cambria" w:cs="Times"/>
          <w:color w:val="303030"/>
          <w:sz w:val="28"/>
          <w:szCs w:val="28"/>
        </w:rPr>
        <w:t xml:space="preserve">as we learn to emerge from our homes, and live our lives </w:t>
      </w:r>
      <w:r>
        <w:rPr>
          <w:rFonts w:ascii="Cambria" w:hAnsi="Cambria" w:cs="Times"/>
          <w:color w:val="303030"/>
          <w:sz w:val="28"/>
          <w:szCs w:val="28"/>
        </w:rPr>
        <w:t>safely</w:t>
      </w:r>
      <w:r w:rsidR="001E7C75">
        <w:rPr>
          <w:rFonts w:ascii="Cambria" w:hAnsi="Cambria" w:cs="Times"/>
          <w:color w:val="303030"/>
          <w:sz w:val="28"/>
          <w:szCs w:val="28"/>
        </w:rPr>
        <w:t>.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 xml:space="preserve"> </w:t>
      </w:r>
      <w:r w:rsidR="001E7C75">
        <w:rPr>
          <w:rFonts w:ascii="Cambria" w:hAnsi="Cambria" w:cs="Times"/>
          <w:color w:val="303030"/>
          <w:sz w:val="28"/>
          <w:szCs w:val="28"/>
        </w:rPr>
        <w:t xml:space="preserve">Give us strength to continue in this difficult time. </w:t>
      </w:r>
      <w:r>
        <w:rPr>
          <w:rFonts w:ascii="Cambria" w:hAnsi="Cambria" w:cs="Times"/>
          <w:color w:val="303030"/>
          <w:sz w:val="28"/>
          <w:szCs w:val="28"/>
        </w:rPr>
        <w:t>God of grace: Help us know you.</w:t>
      </w:r>
    </w:p>
    <w:p w14:paraId="03A6B48B" w14:textId="77777777" w:rsidR="008E0DF4" w:rsidRPr="003C0C44" w:rsidRDefault="008E0DF4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696CA2DD" w14:textId="6F380433" w:rsidR="00857ED1" w:rsidRDefault="007B71EE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 xml:space="preserve">God of Eternity, </w:t>
      </w:r>
      <w:r w:rsidR="00FC1145">
        <w:rPr>
          <w:rFonts w:ascii="Cambria" w:hAnsi="Cambria" w:cs="Times"/>
          <w:color w:val="303030"/>
          <w:sz w:val="28"/>
          <w:szCs w:val="28"/>
        </w:rPr>
        <w:t>bring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 xml:space="preserve"> all your </w:t>
      </w:r>
      <w:r>
        <w:rPr>
          <w:rFonts w:ascii="Cambria" w:hAnsi="Cambria" w:cs="Times"/>
          <w:color w:val="303030"/>
          <w:sz w:val="28"/>
          <w:szCs w:val="28"/>
        </w:rPr>
        <w:t xml:space="preserve">beloved 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 xml:space="preserve">to eternal life. Until that day, we give you thanks </w:t>
      </w:r>
      <w:r w:rsidR="00857ED1">
        <w:rPr>
          <w:rFonts w:ascii="Cambria" w:hAnsi="Cambria" w:cs="Times"/>
          <w:color w:val="303030"/>
          <w:sz w:val="28"/>
          <w:szCs w:val="28"/>
        </w:rPr>
        <w:t>to those</w:t>
      </w:r>
      <w:r w:rsidR="003C0C44" w:rsidRPr="003C0C44">
        <w:rPr>
          <w:rFonts w:ascii="Cambria" w:hAnsi="Cambria" w:cs="Times"/>
          <w:color w:val="303030"/>
          <w:sz w:val="28"/>
          <w:szCs w:val="28"/>
        </w:rPr>
        <w:t xml:space="preserve"> who have listened to your voice and now rest in </w:t>
      </w:r>
      <w:r w:rsidR="00A702B3">
        <w:rPr>
          <w:rFonts w:ascii="Cambria" w:hAnsi="Cambria" w:cs="Times"/>
          <w:color w:val="303030"/>
          <w:sz w:val="28"/>
          <w:szCs w:val="28"/>
        </w:rPr>
        <w:t xml:space="preserve">you. </w:t>
      </w:r>
    </w:p>
    <w:p w14:paraId="1FF65B20" w14:textId="07B0ECBA" w:rsidR="003C0C44" w:rsidRPr="003C0C44" w:rsidRDefault="00857ED1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>God of grace: Help us know you.</w:t>
      </w:r>
    </w:p>
    <w:p w14:paraId="69077FEC" w14:textId="77777777" w:rsidR="003C0C44" w:rsidRPr="003C0C44" w:rsidRDefault="003C0C44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6A6446CA" w14:textId="38E9A7AC" w:rsidR="003C0C44" w:rsidRPr="003C0C44" w:rsidRDefault="003C0C44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 w:rsidRPr="003C0C44">
        <w:rPr>
          <w:rFonts w:ascii="Cambria" w:hAnsi="Cambria" w:cs="Times"/>
          <w:color w:val="303030"/>
          <w:sz w:val="28"/>
          <w:szCs w:val="28"/>
        </w:rPr>
        <w:t xml:space="preserve">With bold confidence in your love, </w:t>
      </w:r>
      <w:r w:rsidR="00FC1145">
        <w:rPr>
          <w:rFonts w:ascii="Cambria" w:hAnsi="Cambria" w:cs="Times"/>
          <w:color w:val="303030"/>
          <w:sz w:val="28"/>
          <w:szCs w:val="28"/>
        </w:rPr>
        <w:t>Gracious</w:t>
      </w:r>
      <w:r w:rsidRPr="003C0C44">
        <w:rPr>
          <w:rFonts w:ascii="Cambria" w:hAnsi="Cambria" w:cs="Times"/>
          <w:color w:val="303030"/>
          <w:sz w:val="28"/>
          <w:szCs w:val="28"/>
        </w:rPr>
        <w:t xml:space="preserve"> God, we place all for whom we pray into </w:t>
      </w:r>
      <w:r w:rsidR="004B34EA">
        <w:rPr>
          <w:rFonts w:ascii="Cambria" w:hAnsi="Cambria" w:cs="Times"/>
          <w:color w:val="303030"/>
          <w:sz w:val="28"/>
          <w:szCs w:val="28"/>
        </w:rPr>
        <w:t>the fullness of you</w:t>
      </w:r>
      <w:r w:rsidR="007A6A40">
        <w:rPr>
          <w:rFonts w:ascii="Cambria" w:hAnsi="Cambria" w:cs="Times"/>
          <w:color w:val="303030"/>
          <w:sz w:val="28"/>
          <w:szCs w:val="28"/>
        </w:rPr>
        <w:t xml:space="preserve"> care; through Christ our Lord, the One to whom we all belong.</w:t>
      </w:r>
      <w:r w:rsidR="00A702B3">
        <w:rPr>
          <w:rFonts w:ascii="Cambria" w:hAnsi="Cambria" w:cs="Times"/>
          <w:color w:val="303030"/>
          <w:sz w:val="28"/>
          <w:szCs w:val="28"/>
        </w:rPr>
        <w:t xml:space="preserve"> </w:t>
      </w:r>
      <w:r w:rsidRPr="003C0C44">
        <w:rPr>
          <w:rFonts w:ascii="Cambria" w:hAnsi="Cambria" w:cs="Times"/>
          <w:color w:val="303030"/>
          <w:sz w:val="28"/>
          <w:szCs w:val="28"/>
        </w:rPr>
        <w:t>Amen.</w:t>
      </w:r>
    </w:p>
    <w:p w14:paraId="23FC9790" w14:textId="77777777" w:rsidR="003C0C44" w:rsidRDefault="003C0C44" w:rsidP="003C0C44">
      <w:pPr>
        <w:widowControl w:val="0"/>
        <w:autoSpaceDE w:val="0"/>
        <w:autoSpaceDN w:val="0"/>
        <w:adjustRightInd w:val="0"/>
        <w:rPr>
          <w:rFonts w:ascii="Times" w:hAnsi="Times" w:cs="Times"/>
          <w:color w:val="303030"/>
          <w:sz w:val="28"/>
          <w:szCs w:val="28"/>
        </w:rPr>
      </w:pPr>
    </w:p>
    <w:p w14:paraId="06B28AAA" w14:textId="77777777" w:rsidR="00531E07" w:rsidRPr="00AF2EA6" w:rsidRDefault="00531E07" w:rsidP="00531E07">
      <w:pPr>
        <w:rPr>
          <w:rFonts w:ascii="Cambria" w:hAnsi="Cambria"/>
          <w:sz w:val="28"/>
          <w:szCs w:val="28"/>
        </w:rPr>
      </w:pPr>
      <w:r w:rsidRPr="00AF2EA6">
        <w:rPr>
          <w:rFonts w:ascii="Cambria" w:hAnsi="Cambria"/>
          <w:sz w:val="28"/>
          <w:szCs w:val="28"/>
        </w:rPr>
        <w:t>LORD’S PRAYER</w:t>
      </w:r>
    </w:p>
    <w:p w14:paraId="0A7E5469" w14:textId="77777777" w:rsidR="00531E07" w:rsidRDefault="00531E07" w:rsidP="00531E07">
      <w:pPr>
        <w:rPr>
          <w:rFonts w:ascii="Cambria" w:hAnsi="Cambria"/>
          <w:b/>
          <w:sz w:val="28"/>
          <w:szCs w:val="28"/>
        </w:rPr>
      </w:pPr>
      <w:r w:rsidRPr="00CE24D0">
        <w:rPr>
          <w:rFonts w:ascii="Cambria" w:hAnsi="Cambria"/>
          <w:b/>
          <w:sz w:val="28"/>
          <w:szCs w:val="28"/>
        </w:rPr>
        <w:t>Our Father in heaven,</w:t>
      </w:r>
      <w:r>
        <w:rPr>
          <w:rFonts w:ascii="Cambria" w:hAnsi="Cambria"/>
          <w:b/>
          <w:sz w:val="28"/>
          <w:szCs w:val="28"/>
        </w:rPr>
        <w:t xml:space="preserve"> </w:t>
      </w:r>
      <w:r w:rsidRPr="00CE24D0">
        <w:rPr>
          <w:rFonts w:ascii="Cambria" w:hAnsi="Cambria"/>
          <w:b/>
          <w:sz w:val="28"/>
          <w:szCs w:val="28"/>
        </w:rPr>
        <w:t xml:space="preserve">hallowed be your name, </w:t>
      </w:r>
    </w:p>
    <w:p w14:paraId="2B78E50C" w14:textId="77777777" w:rsidR="00531E07" w:rsidRPr="00CE24D0" w:rsidRDefault="00531E07" w:rsidP="00531E07">
      <w:pPr>
        <w:ind w:firstLine="720"/>
        <w:rPr>
          <w:rFonts w:ascii="Cambria" w:hAnsi="Cambria"/>
          <w:b/>
          <w:sz w:val="28"/>
          <w:szCs w:val="28"/>
        </w:rPr>
      </w:pPr>
      <w:r w:rsidRPr="00CE24D0">
        <w:rPr>
          <w:rFonts w:ascii="Cambria" w:hAnsi="Cambria"/>
          <w:b/>
          <w:sz w:val="28"/>
          <w:szCs w:val="28"/>
        </w:rPr>
        <w:t xml:space="preserve">your kingdom come, your will be done, on earth as in heaven. </w:t>
      </w:r>
    </w:p>
    <w:p w14:paraId="57F7D596" w14:textId="77777777" w:rsidR="00531E07" w:rsidRPr="00CE24D0" w:rsidRDefault="00531E07" w:rsidP="00531E07">
      <w:pPr>
        <w:rPr>
          <w:rFonts w:ascii="Cambria" w:hAnsi="Cambria"/>
          <w:b/>
          <w:sz w:val="28"/>
          <w:szCs w:val="28"/>
        </w:rPr>
      </w:pPr>
      <w:r w:rsidRPr="00CE24D0">
        <w:rPr>
          <w:rFonts w:ascii="Cambria" w:hAnsi="Cambria"/>
          <w:b/>
          <w:sz w:val="28"/>
          <w:szCs w:val="28"/>
        </w:rPr>
        <w:t>Give us today our daily bread.</w:t>
      </w:r>
    </w:p>
    <w:p w14:paraId="59C9C3FA" w14:textId="77777777" w:rsidR="00531E07" w:rsidRPr="00CE24D0" w:rsidRDefault="00531E07" w:rsidP="00531E07">
      <w:pPr>
        <w:rPr>
          <w:rFonts w:ascii="Cambria" w:hAnsi="Cambria"/>
          <w:b/>
          <w:sz w:val="28"/>
          <w:szCs w:val="28"/>
        </w:rPr>
      </w:pPr>
      <w:r w:rsidRPr="00CE24D0">
        <w:rPr>
          <w:rFonts w:ascii="Cambria" w:hAnsi="Cambria"/>
          <w:b/>
          <w:sz w:val="28"/>
          <w:szCs w:val="28"/>
        </w:rPr>
        <w:t>Forgive us our sins as we forgive those who sin against us.</w:t>
      </w:r>
    </w:p>
    <w:p w14:paraId="2C70464E" w14:textId="77777777" w:rsidR="00531E07" w:rsidRPr="00CE24D0" w:rsidRDefault="00531E07" w:rsidP="00531E07">
      <w:pPr>
        <w:rPr>
          <w:rFonts w:ascii="Cambria" w:hAnsi="Cambria"/>
          <w:b/>
          <w:sz w:val="28"/>
          <w:szCs w:val="28"/>
        </w:rPr>
      </w:pPr>
      <w:r w:rsidRPr="00CE24D0">
        <w:rPr>
          <w:rFonts w:ascii="Cambria" w:hAnsi="Cambria"/>
          <w:b/>
          <w:sz w:val="28"/>
          <w:szCs w:val="28"/>
        </w:rPr>
        <w:t>Save us from the time of trial and deliver us from evil.</w:t>
      </w:r>
    </w:p>
    <w:p w14:paraId="6A45FB2B" w14:textId="77777777" w:rsidR="00531E07" w:rsidRPr="00CE24D0" w:rsidRDefault="00531E07" w:rsidP="00531E07">
      <w:pPr>
        <w:rPr>
          <w:rFonts w:ascii="Cambria" w:hAnsi="Cambria"/>
          <w:b/>
          <w:sz w:val="28"/>
          <w:szCs w:val="28"/>
        </w:rPr>
      </w:pPr>
      <w:r w:rsidRPr="00CE24D0">
        <w:rPr>
          <w:rFonts w:ascii="Cambria" w:hAnsi="Cambria"/>
          <w:b/>
          <w:sz w:val="28"/>
          <w:szCs w:val="28"/>
        </w:rPr>
        <w:t xml:space="preserve">For the kingdom, the power, and the glory are yours, </w:t>
      </w:r>
    </w:p>
    <w:p w14:paraId="19C1A2D9" w14:textId="77777777" w:rsidR="00531E07" w:rsidRDefault="00531E07" w:rsidP="00531E07">
      <w:pPr>
        <w:ind w:firstLine="720"/>
        <w:rPr>
          <w:rFonts w:ascii="Cambria" w:hAnsi="Cambria"/>
          <w:b/>
          <w:sz w:val="28"/>
          <w:szCs w:val="28"/>
        </w:rPr>
      </w:pPr>
      <w:r w:rsidRPr="00CE24D0">
        <w:rPr>
          <w:rFonts w:ascii="Cambria" w:hAnsi="Cambria"/>
          <w:b/>
          <w:sz w:val="28"/>
          <w:szCs w:val="28"/>
        </w:rPr>
        <w:t xml:space="preserve">now and forever. Amen. </w:t>
      </w:r>
    </w:p>
    <w:p w14:paraId="4A893BF3" w14:textId="77777777" w:rsidR="00657763" w:rsidRPr="008E1302" w:rsidRDefault="00657763" w:rsidP="00657763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  <w:u w:val="single"/>
        </w:rPr>
      </w:pPr>
    </w:p>
    <w:p w14:paraId="5AF1ACC1" w14:textId="3A069275" w:rsidR="00284F9D" w:rsidRPr="008E1302" w:rsidRDefault="008E1302" w:rsidP="008A3070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color w:val="303030"/>
          <w:sz w:val="28"/>
          <w:szCs w:val="28"/>
          <w:u w:val="single"/>
        </w:rPr>
      </w:pPr>
      <w:r w:rsidRPr="008E1302">
        <w:rPr>
          <w:rFonts w:ascii="Cambria" w:hAnsi="Cambria" w:cs="Times"/>
          <w:color w:val="303030"/>
          <w:sz w:val="28"/>
          <w:szCs w:val="28"/>
          <w:u w:val="single"/>
        </w:rPr>
        <w:lastRenderedPageBreak/>
        <w:t>SENDING</w:t>
      </w:r>
    </w:p>
    <w:p w14:paraId="0DCDB525" w14:textId="35D772D2" w:rsidR="00657763" w:rsidRDefault="00284F9D" w:rsidP="00657763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 xml:space="preserve">CLOSING HYMN </w:t>
      </w:r>
      <w:r>
        <w:rPr>
          <w:rFonts w:ascii="Cambria" w:hAnsi="Cambria" w:cs="Times"/>
          <w:color w:val="303030"/>
          <w:sz w:val="28"/>
          <w:szCs w:val="28"/>
        </w:rPr>
        <w:tab/>
      </w:r>
      <w:r w:rsidRPr="00284F9D">
        <w:rPr>
          <w:rFonts w:ascii="Cambria" w:hAnsi="Cambria" w:cs="Times"/>
          <w:i/>
          <w:color w:val="303030"/>
          <w:sz w:val="28"/>
          <w:szCs w:val="28"/>
        </w:rPr>
        <w:t>“</w:t>
      </w:r>
      <w:r w:rsidR="000D3549">
        <w:rPr>
          <w:rFonts w:ascii="Cambria" w:hAnsi="Cambria" w:cs="Times"/>
          <w:i/>
          <w:color w:val="303030"/>
          <w:sz w:val="28"/>
          <w:szCs w:val="28"/>
        </w:rPr>
        <w:t>Good Good Father</w:t>
      </w:r>
      <w:r w:rsidRPr="00284F9D">
        <w:rPr>
          <w:rFonts w:ascii="Cambria" w:hAnsi="Cambria" w:cs="Times"/>
          <w:i/>
          <w:color w:val="303030"/>
          <w:sz w:val="28"/>
          <w:szCs w:val="28"/>
        </w:rPr>
        <w:t>” (Chris Tomlin)</w:t>
      </w:r>
    </w:p>
    <w:p w14:paraId="4FF82CB6" w14:textId="77777777" w:rsidR="008A3070" w:rsidRPr="00892123" w:rsidRDefault="008A3070" w:rsidP="008A3070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6"/>
          <w:szCs w:val="26"/>
        </w:rPr>
      </w:pPr>
    </w:p>
    <w:p w14:paraId="7ED82D69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  <w:b/>
          <w:bCs/>
        </w:rPr>
        <w:t>Verse 1</w:t>
      </w:r>
    </w:p>
    <w:p w14:paraId="2DA40E81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I've heard a thousand stories</w:t>
      </w:r>
    </w:p>
    <w:p w14:paraId="1DE0B7F8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Of what they think You're like</w:t>
      </w:r>
    </w:p>
    <w:p w14:paraId="4A0E59E6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But I've heard the tender whisper</w:t>
      </w:r>
    </w:p>
    <w:p w14:paraId="256DC0D0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Of love in the dead of night and You</w:t>
      </w:r>
    </w:p>
    <w:p w14:paraId="2B092602" w14:textId="292D5976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Tell me that You're pleased and that</w:t>
      </w:r>
    </w:p>
    <w:p w14:paraId="45184F63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I'm never alone</w:t>
      </w:r>
    </w:p>
    <w:p w14:paraId="324A19C5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</w:p>
    <w:p w14:paraId="5FCB6784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  <w:b/>
          <w:bCs/>
        </w:rPr>
        <w:t>Chorus</w:t>
      </w:r>
    </w:p>
    <w:p w14:paraId="0BCC9557" w14:textId="4BCDDE3B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You're a good, good Father,</w:t>
      </w:r>
    </w:p>
    <w:p w14:paraId="3E337C23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It's who You are, it's who You are,</w:t>
      </w:r>
    </w:p>
    <w:p w14:paraId="7D5CCBD5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It's who You are</w:t>
      </w:r>
    </w:p>
    <w:p w14:paraId="08F4549C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And I'm loved by You</w:t>
      </w:r>
    </w:p>
    <w:p w14:paraId="65D7D44E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It's who I am, it's who I am</w:t>
      </w:r>
    </w:p>
    <w:p w14:paraId="14F9BD6A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It's who I am</w:t>
      </w:r>
    </w:p>
    <w:p w14:paraId="0FCC8A27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</w:p>
    <w:p w14:paraId="34DCA64D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  <w:b/>
          <w:bCs/>
        </w:rPr>
        <w:t>Verse 2</w:t>
      </w:r>
    </w:p>
    <w:p w14:paraId="53722B24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Oh and I've seen many searching for</w:t>
      </w:r>
    </w:p>
    <w:p w14:paraId="5DEDD3F3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Answers far and wide, but I know we're all</w:t>
      </w:r>
    </w:p>
    <w:p w14:paraId="07E9033F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Searching for answers only You provide because</w:t>
      </w:r>
    </w:p>
    <w:p w14:paraId="373D7E39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You know just what we need before</w:t>
      </w:r>
    </w:p>
    <w:p w14:paraId="65243901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We say a word</w:t>
      </w:r>
    </w:p>
    <w:p w14:paraId="39ABCFA7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</w:p>
    <w:p w14:paraId="0F4A0FEA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  <w:b/>
          <w:bCs/>
        </w:rPr>
        <w:t>Bridge</w:t>
      </w:r>
    </w:p>
    <w:p w14:paraId="0FB42369" w14:textId="33D35986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Because You are perfect</w:t>
      </w:r>
    </w:p>
    <w:p w14:paraId="1C72F0D9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In all of Your ways</w:t>
      </w:r>
    </w:p>
    <w:p w14:paraId="771878C2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You are perfect in all of Your ways</w:t>
      </w:r>
    </w:p>
    <w:p w14:paraId="51BEBFF2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You are perfect in all of Your ways</w:t>
      </w:r>
    </w:p>
    <w:p w14:paraId="4AE5146D" w14:textId="4E1E2639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To us</w:t>
      </w:r>
    </w:p>
    <w:p w14:paraId="261B414A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b/>
          <w:bCs/>
        </w:rPr>
      </w:pPr>
    </w:p>
    <w:p w14:paraId="7EA474B1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  <w:b/>
          <w:bCs/>
        </w:rPr>
        <w:t>Verse 3</w:t>
      </w:r>
    </w:p>
    <w:p w14:paraId="3BD240A6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Oh this Love so undeniable</w:t>
      </w:r>
    </w:p>
    <w:p w14:paraId="7F78747C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I, I can hardly speak</w:t>
      </w:r>
    </w:p>
    <w:p w14:paraId="35157BB9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Peace so unexplainable</w:t>
      </w:r>
    </w:p>
    <w:p w14:paraId="4E392D4C" w14:textId="75AD298D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I, I can hardly think as You</w:t>
      </w:r>
    </w:p>
    <w:p w14:paraId="4081E6AA" w14:textId="0F20060E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Call me, deeper still as You</w:t>
      </w:r>
    </w:p>
    <w:p w14:paraId="4F41B25A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Call me deeper still as You call</w:t>
      </w:r>
    </w:p>
    <w:p w14:paraId="65755970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Me deeper still into love</w:t>
      </w:r>
    </w:p>
    <w:p w14:paraId="13774647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</w:rPr>
        <w:t>Love, love</w:t>
      </w:r>
    </w:p>
    <w:p w14:paraId="7E730FD5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b/>
          <w:bCs/>
        </w:rPr>
      </w:pPr>
    </w:p>
    <w:p w14:paraId="1F3365A0" w14:textId="77777777" w:rsidR="008A3070" w:rsidRPr="008A3070" w:rsidRDefault="008A3070" w:rsidP="008A3070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</w:rPr>
      </w:pPr>
      <w:r w:rsidRPr="008A3070">
        <w:rPr>
          <w:rFonts w:ascii="Menlo Regular" w:hAnsi="Menlo Regular" w:cs="Menlo Regular"/>
          <w:b/>
          <w:bCs/>
        </w:rPr>
        <w:t>Chorus</w:t>
      </w:r>
      <w:r w:rsidRPr="008A3070">
        <w:rPr>
          <w:rFonts w:ascii="Menlo Regular" w:hAnsi="Menlo Regular" w:cs="Menlo Regular"/>
        </w:rPr>
        <w:t xml:space="preserve"> |2x|</w:t>
      </w:r>
    </w:p>
    <w:p w14:paraId="7BA44A6A" w14:textId="77777777" w:rsidR="008A3070" w:rsidRPr="008A502F" w:rsidRDefault="008A3070" w:rsidP="00657763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31E7A0A9" w14:textId="77777777" w:rsidR="00657763" w:rsidRPr="008A502F" w:rsidRDefault="00657763" w:rsidP="00657763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>BLESSING</w:t>
      </w:r>
    </w:p>
    <w:p w14:paraId="1E0B5328" w14:textId="77777777" w:rsidR="00657763" w:rsidRPr="008A502F" w:rsidRDefault="00657763" w:rsidP="00657763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 w:rsidRPr="008A502F">
        <w:rPr>
          <w:rFonts w:ascii="Cambria" w:hAnsi="Cambria" w:cs="Times"/>
          <w:color w:val="303030"/>
          <w:sz w:val="28"/>
          <w:szCs w:val="28"/>
        </w:rPr>
        <w:lastRenderedPageBreak/>
        <w:t>May the One who brought forth Jesus from the dead</w:t>
      </w:r>
    </w:p>
    <w:p w14:paraId="3381DE41" w14:textId="77777777" w:rsidR="00657763" w:rsidRPr="008A502F" w:rsidRDefault="00657763" w:rsidP="00657763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 w:rsidRPr="008A502F">
        <w:rPr>
          <w:rFonts w:ascii="Cambria" w:hAnsi="Cambria" w:cs="Times"/>
          <w:color w:val="303030"/>
          <w:sz w:val="28"/>
          <w:szCs w:val="28"/>
        </w:rPr>
        <w:t>raise you to new life, fill you with hope,</w:t>
      </w:r>
    </w:p>
    <w:p w14:paraId="18382A59" w14:textId="77777777" w:rsidR="00657763" w:rsidRPr="008A502F" w:rsidRDefault="00657763" w:rsidP="00657763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 w:rsidRPr="008A502F">
        <w:rPr>
          <w:rFonts w:ascii="Cambria" w:hAnsi="Cambria" w:cs="Times"/>
          <w:color w:val="303030"/>
          <w:sz w:val="28"/>
          <w:szCs w:val="28"/>
        </w:rPr>
        <w:t>and turn your mourning into dancing.</w:t>
      </w:r>
    </w:p>
    <w:p w14:paraId="3DBD5DCB" w14:textId="77777777" w:rsidR="00657763" w:rsidRPr="008A502F" w:rsidRDefault="00657763" w:rsidP="00657763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 w:rsidRPr="008A502F">
        <w:rPr>
          <w:rFonts w:ascii="Cambria" w:hAnsi="Cambria" w:cs="Times"/>
          <w:color w:val="303030"/>
          <w:sz w:val="28"/>
          <w:szCs w:val="28"/>
        </w:rPr>
        <w:t xml:space="preserve">Almighty God, </w:t>
      </w:r>
      <w:r>
        <w:rPr>
          <w:rFonts w:ascii="Cambria" w:hAnsi="Cambria" w:cs="Times"/>
          <w:color w:val="303030"/>
          <w:sz w:val="28"/>
          <w:szCs w:val="28"/>
        </w:rPr>
        <w:t>Creator, Redeemer, Sustainer,</w:t>
      </w:r>
    </w:p>
    <w:p w14:paraId="24C3F6D6" w14:textId="77777777" w:rsidR="00657763" w:rsidRPr="008A502F" w:rsidRDefault="00657763" w:rsidP="00657763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 xml:space="preserve">bless you now and forever. </w:t>
      </w:r>
      <w:r w:rsidRPr="008A502F">
        <w:rPr>
          <w:rFonts w:ascii="Cambria" w:hAnsi="Cambria" w:cs="Times"/>
          <w:color w:val="303030"/>
          <w:sz w:val="28"/>
          <w:szCs w:val="28"/>
        </w:rPr>
        <w:t>Amen.</w:t>
      </w:r>
    </w:p>
    <w:p w14:paraId="0CE12B2A" w14:textId="77777777" w:rsidR="00657763" w:rsidRPr="008A502F" w:rsidRDefault="00657763" w:rsidP="00657763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</w:p>
    <w:p w14:paraId="35419F4F" w14:textId="77777777" w:rsidR="00657763" w:rsidRPr="008A502F" w:rsidRDefault="00657763" w:rsidP="00657763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>DISMISSAL</w:t>
      </w:r>
    </w:p>
    <w:p w14:paraId="50856F29" w14:textId="08A6012A" w:rsidR="00115175" w:rsidRPr="00A8424A" w:rsidRDefault="007C1538" w:rsidP="003C0C44">
      <w:pPr>
        <w:widowControl w:val="0"/>
        <w:autoSpaceDE w:val="0"/>
        <w:autoSpaceDN w:val="0"/>
        <w:adjustRightInd w:val="0"/>
        <w:rPr>
          <w:rFonts w:ascii="Cambria" w:hAnsi="Cambria" w:cs="Times"/>
          <w:color w:val="303030"/>
          <w:sz w:val="28"/>
          <w:szCs w:val="28"/>
        </w:rPr>
      </w:pPr>
      <w:r>
        <w:rPr>
          <w:rFonts w:ascii="Cambria" w:hAnsi="Cambria" w:cs="Times"/>
          <w:color w:val="303030"/>
          <w:sz w:val="28"/>
          <w:szCs w:val="28"/>
        </w:rPr>
        <w:t>Be at</w:t>
      </w:r>
      <w:r w:rsidR="00657763">
        <w:rPr>
          <w:rFonts w:ascii="Cambria" w:hAnsi="Cambria" w:cs="Times"/>
          <w:color w:val="303030"/>
          <w:sz w:val="28"/>
          <w:szCs w:val="28"/>
        </w:rPr>
        <w:t xml:space="preserve"> peace. </w:t>
      </w:r>
      <w:r w:rsidR="008B6C8D">
        <w:rPr>
          <w:rFonts w:ascii="Cambria" w:hAnsi="Cambria" w:cs="Times"/>
          <w:color w:val="303030"/>
          <w:sz w:val="28"/>
          <w:szCs w:val="28"/>
        </w:rPr>
        <w:t xml:space="preserve">You belong to Christ. </w:t>
      </w:r>
      <w:r w:rsidR="00657763">
        <w:rPr>
          <w:rFonts w:ascii="Cambria" w:hAnsi="Cambria" w:cs="Times"/>
          <w:color w:val="303030"/>
          <w:sz w:val="28"/>
          <w:szCs w:val="28"/>
        </w:rPr>
        <w:t xml:space="preserve">Christ is </w:t>
      </w:r>
      <w:r w:rsidR="008B6C8D">
        <w:rPr>
          <w:rFonts w:ascii="Cambria" w:hAnsi="Cambria" w:cs="Times"/>
          <w:color w:val="303030"/>
          <w:sz w:val="28"/>
          <w:szCs w:val="28"/>
        </w:rPr>
        <w:t>with</w:t>
      </w:r>
      <w:r w:rsidR="00657763">
        <w:rPr>
          <w:rFonts w:ascii="Cambria" w:hAnsi="Cambria" w:cs="Times"/>
          <w:color w:val="303030"/>
          <w:sz w:val="28"/>
          <w:szCs w:val="28"/>
        </w:rPr>
        <w:t xml:space="preserve"> you</w:t>
      </w:r>
      <w:r w:rsidR="000F5DAC">
        <w:rPr>
          <w:rFonts w:ascii="Cambria" w:hAnsi="Cambria" w:cs="Times"/>
          <w:color w:val="303030"/>
          <w:sz w:val="28"/>
          <w:szCs w:val="28"/>
        </w:rPr>
        <w:t xml:space="preserve"> always</w:t>
      </w:r>
      <w:r w:rsidR="00657763">
        <w:rPr>
          <w:rFonts w:ascii="Cambria" w:hAnsi="Cambria" w:cs="Times"/>
          <w:color w:val="303030"/>
          <w:sz w:val="28"/>
          <w:szCs w:val="28"/>
        </w:rPr>
        <w:t>.</w:t>
      </w:r>
    </w:p>
    <w:sectPr w:rsidR="00115175" w:rsidRPr="00A8424A" w:rsidSect="009377C7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C7771" w14:textId="77777777" w:rsidR="007657F7" w:rsidRDefault="007657F7" w:rsidP="005277CC">
      <w:r>
        <w:separator/>
      </w:r>
    </w:p>
  </w:endnote>
  <w:endnote w:type="continuationSeparator" w:id="0">
    <w:p w14:paraId="3348D7DE" w14:textId="77777777" w:rsidR="007657F7" w:rsidRDefault="007657F7" w:rsidP="0052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E76E" w14:textId="77777777" w:rsidR="007657F7" w:rsidRDefault="007657F7" w:rsidP="00E947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65D29" w14:textId="77777777" w:rsidR="007657F7" w:rsidRDefault="007657F7" w:rsidP="005277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8880C" w14:textId="77777777" w:rsidR="007657F7" w:rsidRDefault="007657F7" w:rsidP="00E947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7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C4233D" w14:textId="77777777" w:rsidR="007657F7" w:rsidRDefault="007657F7" w:rsidP="005277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3CC9B" w14:textId="77777777" w:rsidR="007657F7" w:rsidRDefault="007657F7" w:rsidP="005277CC">
      <w:r>
        <w:separator/>
      </w:r>
    </w:p>
  </w:footnote>
  <w:footnote w:type="continuationSeparator" w:id="0">
    <w:p w14:paraId="5279DD19" w14:textId="77777777" w:rsidR="007657F7" w:rsidRDefault="007657F7" w:rsidP="0052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B1"/>
    <w:rsid w:val="00021C58"/>
    <w:rsid w:val="00032EE0"/>
    <w:rsid w:val="00047295"/>
    <w:rsid w:val="000567E7"/>
    <w:rsid w:val="000676BF"/>
    <w:rsid w:val="000761B2"/>
    <w:rsid w:val="000776EB"/>
    <w:rsid w:val="00093F6A"/>
    <w:rsid w:val="000A67F7"/>
    <w:rsid w:val="000D3549"/>
    <w:rsid w:val="000F5DAC"/>
    <w:rsid w:val="00115175"/>
    <w:rsid w:val="00144D11"/>
    <w:rsid w:val="0017638B"/>
    <w:rsid w:val="001E7909"/>
    <w:rsid w:val="001E7C75"/>
    <w:rsid w:val="00200A74"/>
    <w:rsid w:val="00222416"/>
    <w:rsid w:val="00261B61"/>
    <w:rsid w:val="00284F9D"/>
    <w:rsid w:val="002A509C"/>
    <w:rsid w:val="002C2E31"/>
    <w:rsid w:val="002C3207"/>
    <w:rsid w:val="003202F4"/>
    <w:rsid w:val="00337DF2"/>
    <w:rsid w:val="003424E7"/>
    <w:rsid w:val="003C0C44"/>
    <w:rsid w:val="004450DA"/>
    <w:rsid w:val="004B34EA"/>
    <w:rsid w:val="004E6DA6"/>
    <w:rsid w:val="005277CC"/>
    <w:rsid w:val="00531E07"/>
    <w:rsid w:val="00536747"/>
    <w:rsid w:val="005632FA"/>
    <w:rsid w:val="0058499A"/>
    <w:rsid w:val="005A70C8"/>
    <w:rsid w:val="005E58B1"/>
    <w:rsid w:val="005E7F1A"/>
    <w:rsid w:val="005F53E5"/>
    <w:rsid w:val="00637BC9"/>
    <w:rsid w:val="00657763"/>
    <w:rsid w:val="006D3547"/>
    <w:rsid w:val="00762C36"/>
    <w:rsid w:val="007657F7"/>
    <w:rsid w:val="007A6A40"/>
    <w:rsid w:val="007B1D9C"/>
    <w:rsid w:val="007B71EE"/>
    <w:rsid w:val="007C1538"/>
    <w:rsid w:val="007D7CC9"/>
    <w:rsid w:val="00857ED1"/>
    <w:rsid w:val="008762A8"/>
    <w:rsid w:val="008A3070"/>
    <w:rsid w:val="008B6C8D"/>
    <w:rsid w:val="008D7593"/>
    <w:rsid w:val="008E0DF4"/>
    <w:rsid w:val="008E1302"/>
    <w:rsid w:val="009377C7"/>
    <w:rsid w:val="0099162C"/>
    <w:rsid w:val="009E1CB5"/>
    <w:rsid w:val="009E2BFF"/>
    <w:rsid w:val="009E2FE5"/>
    <w:rsid w:val="009F279F"/>
    <w:rsid w:val="00A702B3"/>
    <w:rsid w:val="00A8424A"/>
    <w:rsid w:val="00AB0C73"/>
    <w:rsid w:val="00AE7346"/>
    <w:rsid w:val="00AF4361"/>
    <w:rsid w:val="00B80978"/>
    <w:rsid w:val="00B90943"/>
    <w:rsid w:val="00B9131B"/>
    <w:rsid w:val="00C5463E"/>
    <w:rsid w:val="00CD6FC6"/>
    <w:rsid w:val="00CE6125"/>
    <w:rsid w:val="00D6129D"/>
    <w:rsid w:val="00DC7B12"/>
    <w:rsid w:val="00E15978"/>
    <w:rsid w:val="00E33D9B"/>
    <w:rsid w:val="00E50994"/>
    <w:rsid w:val="00E947CA"/>
    <w:rsid w:val="00EC7391"/>
    <w:rsid w:val="00EE4A4F"/>
    <w:rsid w:val="00EF0729"/>
    <w:rsid w:val="00F625D6"/>
    <w:rsid w:val="00F67B4F"/>
    <w:rsid w:val="00FC0D8F"/>
    <w:rsid w:val="00FC1145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EC1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7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7CC"/>
  </w:style>
  <w:style w:type="character" w:styleId="PageNumber">
    <w:name w:val="page number"/>
    <w:basedOn w:val="DefaultParagraphFont"/>
    <w:uiPriority w:val="99"/>
    <w:semiHidden/>
    <w:unhideWhenUsed/>
    <w:rsid w:val="005277CC"/>
  </w:style>
  <w:style w:type="paragraph" w:styleId="BalloonText">
    <w:name w:val="Balloon Text"/>
    <w:basedOn w:val="Normal"/>
    <w:link w:val="BalloonTextChar"/>
    <w:uiPriority w:val="99"/>
    <w:semiHidden/>
    <w:unhideWhenUsed/>
    <w:rsid w:val="00021C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7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7CC"/>
  </w:style>
  <w:style w:type="character" w:styleId="PageNumber">
    <w:name w:val="page number"/>
    <w:basedOn w:val="DefaultParagraphFont"/>
    <w:uiPriority w:val="99"/>
    <w:semiHidden/>
    <w:unhideWhenUsed/>
    <w:rsid w:val="005277CC"/>
  </w:style>
  <w:style w:type="paragraph" w:styleId="BalloonText">
    <w:name w:val="Balloon Text"/>
    <w:basedOn w:val="Normal"/>
    <w:link w:val="BalloonTextChar"/>
    <w:uiPriority w:val="99"/>
    <w:semiHidden/>
    <w:unhideWhenUsed/>
    <w:rsid w:val="00021C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Lori-Anne  Boutin-Crawford</dc:creator>
  <cp:lastModifiedBy>Elisa</cp:lastModifiedBy>
  <cp:revision>2</cp:revision>
  <dcterms:created xsi:type="dcterms:W3CDTF">2020-05-25T20:15:00Z</dcterms:created>
  <dcterms:modified xsi:type="dcterms:W3CDTF">2020-05-25T20:15:00Z</dcterms:modified>
</cp:coreProperties>
</file>